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6627" w14:textId="2E8E8A91" w:rsidR="00E31A0A" w:rsidRPr="005D4A0C" w:rsidRDefault="00E31A0A" w:rsidP="00E31A0A">
      <w:pPr>
        <w:jc w:val="center"/>
        <w:rPr>
          <w:rFonts w:cstheme="minorHAnsi"/>
          <w:b/>
          <w:bCs/>
          <w:sz w:val="16"/>
          <w:szCs w:val="16"/>
        </w:rPr>
      </w:pPr>
      <w:r w:rsidRPr="005D4A0C">
        <w:rPr>
          <w:rFonts w:cstheme="minorHAnsi"/>
          <w:b/>
          <w:bCs/>
          <w:sz w:val="16"/>
          <w:szCs w:val="16"/>
        </w:rPr>
        <w:t xml:space="preserve">EGRESO </w:t>
      </w:r>
    </w:p>
    <w:p w14:paraId="752C94B2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4A516926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</w:rPr>
        <w:t>El infrascrito Médico y Cirujano Dr. Luis Fernando Dardón Rodríguez, especialista en Psiquiatría, egresado de la Universidad de San Carlos, colegiado número 8,675 hace constar:</w:t>
      </w:r>
    </w:p>
    <w:p w14:paraId="303BB3A4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7D677670" w14:textId="02D1654C" w:rsidR="00E31A0A" w:rsidRPr="005D4A0C" w:rsidRDefault="00E31A0A" w:rsidP="00E31A0A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</w:rPr>
        <w:t>Que por este medio se da egreso</w:t>
      </w:r>
      <w:r w:rsidR="00920338">
        <w:rPr>
          <w:rFonts w:cstheme="minorHAnsi"/>
          <w:sz w:val="16"/>
          <w:szCs w:val="16"/>
        </w:rPr>
        <w:t xml:space="preserve"> </w:t>
      </w:r>
      <w:r w:rsidR="00710786">
        <w:rPr>
          <w:rFonts w:cstheme="minorHAnsi"/>
          <w:sz w:val="16"/>
          <w:szCs w:val="16"/>
        </w:rPr>
        <w:t>a</w:t>
      </w:r>
      <w:bookmarkStart w:id="0" w:name="_Hlk139631735"/>
      <w:r w:rsidR="004576F6">
        <w:rPr>
          <w:rFonts w:cstheme="minorHAnsi"/>
          <w:sz w:val="16"/>
          <w:szCs w:val="16"/>
        </w:rPr>
        <w:t xml:space="preserve">l </w:t>
      </w:r>
      <w:r w:rsidR="001E262C">
        <w:rPr>
          <w:rFonts w:cstheme="minorHAnsi"/>
          <w:sz w:val="16"/>
          <w:szCs w:val="16"/>
        </w:rPr>
        <w:t>paciente Hugo</w:t>
      </w:r>
      <w:r w:rsidR="00F358E9">
        <w:rPr>
          <w:rFonts w:cstheme="minorHAnsi"/>
          <w:sz w:val="16"/>
          <w:szCs w:val="16"/>
        </w:rPr>
        <w:t xml:space="preserve"> Rafel Arita Miranda</w:t>
      </w:r>
      <w:r w:rsidR="001553CB">
        <w:rPr>
          <w:rFonts w:cstheme="minorHAnsi"/>
          <w:sz w:val="16"/>
          <w:szCs w:val="16"/>
        </w:rPr>
        <w:t>, quien se identifica con el número de identificación</w:t>
      </w:r>
      <w:r w:rsidR="001E262C">
        <w:rPr>
          <w:rFonts w:cstheme="minorHAnsi"/>
          <w:sz w:val="16"/>
          <w:szCs w:val="16"/>
        </w:rPr>
        <w:t>- DPI</w:t>
      </w:r>
      <w:r w:rsidR="005C61FD">
        <w:rPr>
          <w:rFonts w:cstheme="minorHAnsi"/>
          <w:sz w:val="16"/>
          <w:szCs w:val="16"/>
        </w:rPr>
        <w:t>-</w:t>
      </w:r>
      <w:r w:rsidR="001E262C">
        <w:rPr>
          <w:rFonts w:cstheme="minorHAnsi"/>
          <w:sz w:val="16"/>
          <w:szCs w:val="16"/>
        </w:rPr>
        <w:t xml:space="preserve"> 3004 84763 0101</w:t>
      </w:r>
      <w:r w:rsidRPr="005D4A0C">
        <w:rPr>
          <w:rFonts w:cstheme="minorHAnsi"/>
          <w:sz w:val="16"/>
          <w:szCs w:val="16"/>
        </w:rPr>
        <w:t xml:space="preserve"> nacionalidad </w:t>
      </w:r>
      <w:bookmarkEnd w:id="0"/>
      <w:r w:rsidR="00F65F3B" w:rsidRPr="005D4A0C">
        <w:rPr>
          <w:rFonts w:cstheme="minorHAnsi"/>
          <w:sz w:val="16"/>
          <w:szCs w:val="16"/>
        </w:rPr>
        <w:t>guatemaltec</w:t>
      </w:r>
      <w:r w:rsidR="00FB478C">
        <w:rPr>
          <w:rFonts w:cstheme="minorHAnsi"/>
          <w:sz w:val="16"/>
          <w:szCs w:val="16"/>
        </w:rPr>
        <w:t>a</w:t>
      </w:r>
      <w:r w:rsidRPr="005D4A0C">
        <w:rPr>
          <w:rFonts w:cstheme="minorHAnsi"/>
          <w:sz w:val="16"/>
          <w:szCs w:val="16"/>
        </w:rPr>
        <w:t xml:space="preserve">, </w:t>
      </w:r>
      <w:r w:rsidR="00BC38F5">
        <w:rPr>
          <w:rFonts w:cstheme="minorHAnsi"/>
          <w:sz w:val="16"/>
          <w:szCs w:val="16"/>
        </w:rPr>
        <w:t>solter</w:t>
      </w:r>
      <w:r w:rsidR="001E262C">
        <w:rPr>
          <w:rFonts w:cstheme="minorHAnsi"/>
          <w:sz w:val="16"/>
          <w:szCs w:val="16"/>
        </w:rPr>
        <w:t>o</w:t>
      </w:r>
      <w:r w:rsidR="00BC38F5">
        <w:rPr>
          <w:rFonts w:cstheme="minorHAnsi"/>
          <w:sz w:val="16"/>
          <w:szCs w:val="16"/>
        </w:rPr>
        <w:t>.</w:t>
      </w:r>
      <w:r w:rsidRPr="005D4A0C">
        <w:rPr>
          <w:rFonts w:cstheme="minorHAnsi"/>
          <w:sz w:val="16"/>
          <w:szCs w:val="16"/>
        </w:rPr>
        <w:t xml:space="preserve"> </w:t>
      </w:r>
      <w:r w:rsidR="00C47D66">
        <w:rPr>
          <w:rFonts w:cstheme="minorHAnsi"/>
          <w:sz w:val="16"/>
          <w:szCs w:val="16"/>
        </w:rPr>
        <w:t>La</w:t>
      </w:r>
      <w:r w:rsidRPr="005D4A0C">
        <w:rPr>
          <w:rFonts w:cstheme="minorHAnsi"/>
          <w:sz w:val="16"/>
          <w:szCs w:val="16"/>
        </w:rPr>
        <w:t xml:space="preserve"> paciente fue </w:t>
      </w:r>
      <w:r w:rsidR="00871877" w:rsidRPr="005D4A0C">
        <w:rPr>
          <w:rFonts w:cstheme="minorHAnsi"/>
          <w:sz w:val="16"/>
          <w:szCs w:val="16"/>
        </w:rPr>
        <w:t>ingresada</w:t>
      </w:r>
      <w:r w:rsidR="001E7C68">
        <w:rPr>
          <w:rFonts w:cstheme="minorHAnsi"/>
          <w:sz w:val="16"/>
          <w:szCs w:val="16"/>
        </w:rPr>
        <w:t xml:space="preserve"> </w:t>
      </w:r>
      <w:r w:rsidRPr="005D4A0C">
        <w:rPr>
          <w:rFonts w:cstheme="minorHAnsi"/>
          <w:sz w:val="16"/>
          <w:szCs w:val="16"/>
        </w:rPr>
        <w:t>el</w:t>
      </w:r>
      <w:r w:rsidR="00BC38F5">
        <w:rPr>
          <w:rFonts w:cstheme="minorHAnsi"/>
          <w:sz w:val="16"/>
          <w:szCs w:val="16"/>
        </w:rPr>
        <w:t xml:space="preserve"> </w:t>
      </w:r>
      <w:r w:rsidR="001E7C68">
        <w:rPr>
          <w:rFonts w:cstheme="minorHAnsi"/>
          <w:sz w:val="16"/>
          <w:szCs w:val="16"/>
        </w:rPr>
        <w:t>07</w:t>
      </w:r>
      <w:r w:rsidR="00871877">
        <w:rPr>
          <w:rFonts w:cstheme="minorHAnsi"/>
          <w:sz w:val="16"/>
          <w:szCs w:val="16"/>
        </w:rPr>
        <w:t xml:space="preserve"> </w:t>
      </w:r>
      <w:r w:rsidR="00BC38F5">
        <w:rPr>
          <w:rFonts w:cstheme="minorHAnsi"/>
          <w:sz w:val="16"/>
          <w:szCs w:val="16"/>
        </w:rPr>
        <w:t>agosto</w:t>
      </w:r>
      <w:r w:rsidR="005102E7">
        <w:rPr>
          <w:rFonts w:cstheme="minorHAnsi"/>
          <w:sz w:val="16"/>
          <w:szCs w:val="16"/>
        </w:rPr>
        <w:t xml:space="preserve"> </w:t>
      </w:r>
      <w:r w:rsidRPr="005D4A0C">
        <w:rPr>
          <w:rFonts w:cstheme="minorHAnsi"/>
          <w:sz w:val="16"/>
          <w:szCs w:val="16"/>
        </w:rPr>
        <w:t>del 202</w:t>
      </w:r>
      <w:r w:rsidR="00BC38F5">
        <w:rPr>
          <w:rFonts w:cstheme="minorHAnsi"/>
          <w:sz w:val="16"/>
          <w:szCs w:val="16"/>
        </w:rPr>
        <w:t>5</w:t>
      </w:r>
      <w:r w:rsidRPr="005D4A0C">
        <w:rPr>
          <w:rFonts w:cstheme="minorHAnsi"/>
          <w:sz w:val="16"/>
          <w:szCs w:val="16"/>
        </w:rPr>
        <w:t xml:space="preserve"> a solicitud de s</w:t>
      </w:r>
      <w:r w:rsidR="00F52155" w:rsidRPr="005D4A0C">
        <w:rPr>
          <w:rFonts w:cstheme="minorHAnsi"/>
          <w:sz w:val="16"/>
          <w:szCs w:val="16"/>
        </w:rPr>
        <w:t xml:space="preserve">u </w:t>
      </w:r>
      <w:r w:rsidR="008D0FCF">
        <w:rPr>
          <w:rFonts w:cstheme="minorHAnsi"/>
          <w:sz w:val="16"/>
          <w:szCs w:val="16"/>
        </w:rPr>
        <w:t>papá</w:t>
      </w:r>
      <w:r w:rsidR="00871877">
        <w:rPr>
          <w:rFonts w:cstheme="minorHAnsi"/>
          <w:sz w:val="16"/>
          <w:szCs w:val="16"/>
        </w:rPr>
        <w:t xml:space="preserve"> </w:t>
      </w:r>
      <w:r w:rsidR="00CB224D">
        <w:rPr>
          <w:rFonts w:cstheme="minorHAnsi"/>
          <w:sz w:val="16"/>
          <w:szCs w:val="16"/>
        </w:rPr>
        <w:t>Hugo Leonel Arita Letona</w:t>
      </w:r>
      <w:r w:rsidR="00F52155" w:rsidRPr="005D4A0C">
        <w:rPr>
          <w:rFonts w:cstheme="minorHAnsi"/>
          <w:sz w:val="16"/>
          <w:szCs w:val="16"/>
        </w:rPr>
        <w:t>,</w:t>
      </w:r>
      <w:r w:rsidRPr="005D4A0C">
        <w:rPr>
          <w:rFonts w:cstheme="minorHAnsi"/>
          <w:sz w:val="16"/>
          <w:szCs w:val="16"/>
        </w:rPr>
        <w:t xml:space="preserve"> quien se identifica con el Documento Personal de Identificación -DPI-</w:t>
      </w:r>
      <w:r w:rsidR="00F52155" w:rsidRPr="005D4A0C">
        <w:rPr>
          <w:rFonts w:cstheme="minorHAnsi"/>
          <w:sz w:val="16"/>
          <w:szCs w:val="16"/>
        </w:rPr>
        <w:t xml:space="preserve"> </w:t>
      </w:r>
      <w:r w:rsidR="005C61FD">
        <w:rPr>
          <w:rFonts w:cstheme="minorHAnsi"/>
          <w:sz w:val="16"/>
          <w:szCs w:val="16"/>
        </w:rPr>
        <w:t xml:space="preserve">2424 64459 0101 </w:t>
      </w:r>
    </w:p>
    <w:p w14:paraId="05379B0E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6D666F08" w14:textId="28A51726" w:rsidR="00E31A0A" w:rsidRDefault="00E31A0A" w:rsidP="00DF6D31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5C61FD">
        <w:rPr>
          <w:rFonts w:cstheme="minorHAnsi"/>
          <w:sz w:val="16"/>
          <w:szCs w:val="16"/>
        </w:rPr>
        <w:t>Que ingresó a este centro hospitalario por presentar</w:t>
      </w:r>
      <w:r w:rsidR="00B26D3D" w:rsidRPr="005C61FD">
        <w:rPr>
          <w:rFonts w:cstheme="minorHAnsi"/>
          <w:sz w:val="16"/>
          <w:szCs w:val="16"/>
        </w:rPr>
        <w:t xml:space="preserve">: </w:t>
      </w:r>
      <w:r w:rsidR="00830AB5">
        <w:rPr>
          <w:rFonts w:cstheme="minorHAnsi"/>
          <w:sz w:val="16"/>
          <w:szCs w:val="16"/>
        </w:rPr>
        <w:t>Adicción al consumo de cannabis y mostrar conductas impulsivas y desafiantes a la autoridad</w:t>
      </w:r>
      <w:r w:rsidR="00A765FA">
        <w:rPr>
          <w:rFonts w:cstheme="minorHAnsi"/>
          <w:sz w:val="16"/>
          <w:szCs w:val="16"/>
        </w:rPr>
        <w:t>, colisionando con una patrulla de la Policía Nacional Civil</w:t>
      </w:r>
      <w:r w:rsidR="00793B1F">
        <w:rPr>
          <w:rFonts w:cstheme="minorHAnsi"/>
          <w:sz w:val="16"/>
          <w:szCs w:val="16"/>
        </w:rPr>
        <w:t>, posterior se refugia en casa de sus papás</w:t>
      </w:r>
    </w:p>
    <w:p w14:paraId="3DE6BC31" w14:textId="77777777" w:rsidR="00793B1F" w:rsidRPr="005C61FD" w:rsidRDefault="00793B1F" w:rsidP="00793B1F">
      <w:pPr>
        <w:jc w:val="both"/>
        <w:rPr>
          <w:rFonts w:cstheme="minorHAnsi"/>
          <w:sz w:val="16"/>
          <w:szCs w:val="16"/>
        </w:rPr>
      </w:pPr>
    </w:p>
    <w:p w14:paraId="4C383639" w14:textId="461C7937" w:rsidR="00F52155" w:rsidRPr="00613069" w:rsidRDefault="00E31A0A" w:rsidP="00613069">
      <w:pPr>
        <w:numPr>
          <w:ilvl w:val="0"/>
          <w:numId w:val="20"/>
        </w:numPr>
        <w:rPr>
          <w:rFonts w:cstheme="minorHAnsi"/>
          <w:b/>
          <w:bCs/>
          <w:sz w:val="16"/>
          <w:szCs w:val="16"/>
          <w:lang w:val="es-GT"/>
        </w:rPr>
      </w:pPr>
      <w:r w:rsidRPr="005D4A0C">
        <w:rPr>
          <w:rFonts w:cstheme="minorHAnsi"/>
          <w:sz w:val="16"/>
          <w:szCs w:val="16"/>
          <w:lang w:val="es-GT"/>
        </w:rPr>
        <w:t xml:space="preserve">Que posterior </w:t>
      </w:r>
      <w:r w:rsidRPr="005D4A0C">
        <w:rPr>
          <w:rFonts w:cstheme="minorHAnsi"/>
          <w:sz w:val="16"/>
          <w:szCs w:val="16"/>
        </w:rPr>
        <w:t xml:space="preserve">a una evaluación psiquiátrica se brinda la impresión clínica, según el Manual Diagnóstico y Estadístico de las Enfermedades Mentales 5ª. Edición (DSM5), que </w:t>
      </w:r>
      <w:r w:rsidR="0075474A" w:rsidRPr="005D4A0C">
        <w:rPr>
          <w:rFonts w:cstheme="minorHAnsi"/>
          <w:sz w:val="16"/>
          <w:szCs w:val="16"/>
        </w:rPr>
        <w:t>el</w:t>
      </w:r>
      <w:r w:rsidR="00CC1A37" w:rsidRPr="005D4A0C">
        <w:rPr>
          <w:rFonts w:cstheme="minorHAnsi"/>
          <w:sz w:val="16"/>
          <w:szCs w:val="16"/>
        </w:rPr>
        <w:t xml:space="preserve"> paciente padece </w:t>
      </w:r>
      <w:r w:rsidR="00F52155" w:rsidRPr="005D4A0C">
        <w:rPr>
          <w:rFonts w:cstheme="minorHAnsi"/>
          <w:sz w:val="16"/>
          <w:szCs w:val="16"/>
        </w:rPr>
        <w:t>de</w:t>
      </w:r>
      <w:r w:rsidR="00613069">
        <w:rPr>
          <w:rFonts w:cstheme="minorHAnsi"/>
          <w:sz w:val="16"/>
          <w:szCs w:val="16"/>
        </w:rPr>
        <w:t>l</w:t>
      </w:r>
      <w:r w:rsidR="00F52155" w:rsidRPr="005D4A0C">
        <w:rPr>
          <w:rFonts w:cstheme="minorHAnsi"/>
          <w:sz w:val="16"/>
          <w:szCs w:val="16"/>
        </w:rPr>
        <w:t xml:space="preserve"> </w:t>
      </w:r>
      <w:r w:rsidR="00BC38F5" w:rsidRPr="005D4A0C">
        <w:rPr>
          <w:rFonts w:cstheme="minorHAnsi"/>
          <w:sz w:val="16"/>
          <w:szCs w:val="16"/>
        </w:rPr>
        <w:t>siguiente</w:t>
      </w:r>
      <w:r w:rsidR="00BC38F5" w:rsidRPr="00B17DF3">
        <w:rPr>
          <w:rFonts w:cstheme="minorHAnsi"/>
          <w:sz w:val="16"/>
          <w:szCs w:val="16"/>
          <w:lang w:val="es-GT"/>
        </w:rPr>
        <w:t xml:space="preserve"> </w:t>
      </w:r>
      <w:r w:rsidR="00BC38F5">
        <w:rPr>
          <w:rFonts w:cstheme="minorHAnsi"/>
          <w:sz w:val="16"/>
          <w:szCs w:val="16"/>
          <w:lang w:val="es-GT"/>
        </w:rPr>
        <w:t>Trastorno</w:t>
      </w:r>
      <w:r w:rsidR="00613069">
        <w:rPr>
          <w:rFonts w:cstheme="minorHAnsi"/>
          <w:sz w:val="16"/>
          <w:szCs w:val="16"/>
          <w:lang w:val="es-GT"/>
        </w:rPr>
        <w:t>: Trastorno</w:t>
      </w:r>
      <w:r w:rsidR="00703624">
        <w:rPr>
          <w:rFonts w:cstheme="minorHAnsi"/>
          <w:sz w:val="16"/>
          <w:szCs w:val="16"/>
          <w:lang w:val="es-GT"/>
        </w:rPr>
        <w:t xml:space="preserve"> </w:t>
      </w:r>
      <w:r w:rsidR="000F4493">
        <w:rPr>
          <w:rFonts w:cstheme="minorHAnsi"/>
          <w:sz w:val="16"/>
          <w:szCs w:val="16"/>
          <w:lang w:val="es-GT"/>
        </w:rPr>
        <w:t>por consumo de cannabis, grave, código 304.30 (F 12.20)</w:t>
      </w:r>
    </w:p>
    <w:p w14:paraId="23850AA4" w14:textId="77777777" w:rsidR="00F52155" w:rsidRPr="005D4A0C" w:rsidRDefault="00F52155" w:rsidP="00F52155">
      <w:pPr>
        <w:pStyle w:val="Prrafodelista"/>
        <w:rPr>
          <w:b/>
          <w:bCs/>
          <w:sz w:val="16"/>
          <w:szCs w:val="16"/>
        </w:rPr>
      </w:pPr>
    </w:p>
    <w:p w14:paraId="588CB792" w14:textId="63E58CDC" w:rsidR="0067703A" w:rsidRPr="00AA2576" w:rsidRDefault="00E31A0A" w:rsidP="002C3BB4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AA2576">
        <w:rPr>
          <w:rFonts w:cstheme="minorHAnsi"/>
          <w:sz w:val="16"/>
          <w:szCs w:val="16"/>
          <w:lang w:val="es-GT"/>
        </w:rPr>
        <w:t>Se le explicó a</w:t>
      </w:r>
      <w:r w:rsidR="009371EA">
        <w:rPr>
          <w:rFonts w:cstheme="minorHAnsi"/>
          <w:sz w:val="16"/>
          <w:szCs w:val="16"/>
          <w:lang w:val="es-GT"/>
        </w:rPr>
        <w:t>l</w:t>
      </w:r>
      <w:r w:rsidR="0067703A" w:rsidRPr="00AA2576">
        <w:rPr>
          <w:rFonts w:cstheme="minorHAnsi"/>
          <w:sz w:val="16"/>
          <w:szCs w:val="16"/>
          <w:lang w:val="es-GT"/>
        </w:rPr>
        <w:t xml:space="preserve"> encarga</w:t>
      </w:r>
      <w:r w:rsidR="009371EA">
        <w:rPr>
          <w:rFonts w:cstheme="minorHAnsi"/>
          <w:sz w:val="16"/>
          <w:szCs w:val="16"/>
          <w:lang w:val="es-GT"/>
        </w:rPr>
        <w:t>do</w:t>
      </w:r>
      <w:r w:rsidR="0067703A" w:rsidRPr="00AA2576">
        <w:rPr>
          <w:rFonts w:cstheme="minorHAnsi"/>
          <w:sz w:val="16"/>
          <w:szCs w:val="16"/>
          <w:lang w:val="es-GT"/>
        </w:rPr>
        <w:t xml:space="preserve"> </w:t>
      </w:r>
      <w:r w:rsidRPr="00AA2576">
        <w:rPr>
          <w:rFonts w:cstheme="minorHAnsi"/>
          <w:sz w:val="16"/>
          <w:szCs w:val="16"/>
          <w:lang w:val="es-GT"/>
        </w:rPr>
        <w:t>de</w:t>
      </w:r>
      <w:r w:rsidR="0075474A" w:rsidRPr="00AA2576">
        <w:rPr>
          <w:rFonts w:cstheme="minorHAnsi"/>
          <w:sz w:val="16"/>
          <w:szCs w:val="16"/>
          <w:lang w:val="es-GT"/>
        </w:rPr>
        <w:t>l</w:t>
      </w:r>
      <w:r w:rsidRPr="00AA2576">
        <w:rPr>
          <w:rFonts w:cstheme="minorHAnsi"/>
          <w:sz w:val="16"/>
          <w:szCs w:val="16"/>
          <w:lang w:val="es-GT"/>
        </w:rPr>
        <w:t xml:space="preserve"> paciente que</w:t>
      </w:r>
      <w:r w:rsidR="00AA2576">
        <w:rPr>
          <w:rFonts w:cstheme="minorHAnsi"/>
          <w:sz w:val="16"/>
          <w:szCs w:val="16"/>
          <w:lang w:val="es-GT"/>
        </w:rPr>
        <w:t xml:space="preserve"> este tipo de </w:t>
      </w:r>
      <w:r w:rsidR="00B44565">
        <w:rPr>
          <w:rFonts w:cstheme="minorHAnsi"/>
          <w:sz w:val="16"/>
          <w:szCs w:val="16"/>
          <w:lang w:val="es-GT"/>
        </w:rPr>
        <w:t>trastornos d</w:t>
      </w:r>
      <w:r w:rsidR="0021073F">
        <w:rPr>
          <w:rFonts w:cstheme="minorHAnsi"/>
          <w:sz w:val="16"/>
          <w:szCs w:val="16"/>
          <w:lang w:val="es-GT"/>
        </w:rPr>
        <w:t>ebe de llevar un tratamiento ambulatorio</w:t>
      </w:r>
      <w:r w:rsidR="004465E4">
        <w:rPr>
          <w:rFonts w:cstheme="minorHAnsi"/>
          <w:sz w:val="16"/>
          <w:szCs w:val="16"/>
          <w:lang w:val="es-GT"/>
        </w:rPr>
        <w:t xml:space="preserve"> prologando para que de forma</w:t>
      </w:r>
      <w:r w:rsidR="00721115">
        <w:rPr>
          <w:rFonts w:cstheme="minorHAnsi"/>
          <w:sz w:val="16"/>
          <w:szCs w:val="16"/>
          <w:lang w:val="es-GT"/>
        </w:rPr>
        <w:t xml:space="preserve"> gradual se puedan ver avances significativos para el pacien</w:t>
      </w:r>
      <w:r w:rsidR="00614F71">
        <w:rPr>
          <w:rFonts w:cstheme="minorHAnsi"/>
          <w:sz w:val="16"/>
          <w:szCs w:val="16"/>
          <w:lang w:val="es-GT"/>
        </w:rPr>
        <w:t xml:space="preserve">te. </w:t>
      </w:r>
    </w:p>
    <w:p w14:paraId="00120FEB" w14:textId="77777777" w:rsidR="00AA2576" w:rsidRPr="00AA2576" w:rsidRDefault="00AA2576" w:rsidP="00AA2576">
      <w:pPr>
        <w:jc w:val="both"/>
        <w:rPr>
          <w:rFonts w:cstheme="minorHAnsi"/>
          <w:sz w:val="16"/>
          <w:szCs w:val="16"/>
        </w:rPr>
      </w:pPr>
    </w:p>
    <w:p w14:paraId="585A2FD5" w14:textId="10B2148D" w:rsidR="00E31A0A" w:rsidRPr="005D4A0C" w:rsidRDefault="00E31A0A" w:rsidP="00575A72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 xml:space="preserve">El egreso es a consecuencia directa de la solicitud de su </w:t>
      </w:r>
      <w:r w:rsidR="000D6CEC">
        <w:rPr>
          <w:rFonts w:cstheme="minorHAnsi"/>
          <w:sz w:val="16"/>
          <w:szCs w:val="16"/>
          <w:lang w:val="es-GT"/>
        </w:rPr>
        <w:t xml:space="preserve">papá </w:t>
      </w:r>
      <w:r w:rsidR="000A514D">
        <w:rPr>
          <w:rFonts w:cstheme="minorHAnsi"/>
          <w:sz w:val="16"/>
          <w:szCs w:val="16"/>
          <w:lang w:val="es-GT"/>
        </w:rPr>
        <w:t>r</w:t>
      </w:r>
      <w:r w:rsidRPr="005D4A0C">
        <w:rPr>
          <w:rFonts w:cstheme="minorHAnsi"/>
          <w:sz w:val="16"/>
          <w:szCs w:val="16"/>
          <w:lang w:val="es-GT"/>
        </w:rPr>
        <w:t xml:space="preserve">efiriendo que ya no continuará con su tratamiento intrahospitalario. Al mismo tiempo su </w:t>
      </w:r>
      <w:r w:rsidR="007D766D" w:rsidRPr="005D4A0C">
        <w:rPr>
          <w:rFonts w:cstheme="minorHAnsi"/>
          <w:sz w:val="16"/>
          <w:szCs w:val="16"/>
          <w:lang w:val="es-GT"/>
        </w:rPr>
        <w:t>encargad</w:t>
      </w:r>
      <w:r w:rsidR="0075474A" w:rsidRPr="005D4A0C">
        <w:rPr>
          <w:rFonts w:cstheme="minorHAnsi"/>
          <w:sz w:val="16"/>
          <w:szCs w:val="16"/>
          <w:lang w:val="es-GT"/>
        </w:rPr>
        <w:t>o</w:t>
      </w:r>
      <w:r w:rsidRPr="005D4A0C">
        <w:rPr>
          <w:rFonts w:cstheme="minorHAnsi"/>
          <w:sz w:val="16"/>
          <w:szCs w:val="16"/>
          <w:lang w:val="es-GT"/>
        </w:rPr>
        <w:t xml:space="preserve"> desliga de toda responsabilidad al Hospital Psiquiatría Santa Clara, al médico tratante o a cualquier otro miembro del personal que l</w:t>
      </w:r>
      <w:r w:rsidR="000B08E1" w:rsidRPr="005D4A0C">
        <w:rPr>
          <w:rFonts w:cstheme="minorHAnsi"/>
          <w:sz w:val="16"/>
          <w:szCs w:val="16"/>
          <w:lang w:val="es-GT"/>
        </w:rPr>
        <w:t>a</w:t>
      </w:r>
      <w:r w:rsidRPr="005D4A0C">
        <w:rPr>
          <w:rFonts w:cstheme="minorHAnsi"/>
          <w:sz w:val="16"/>
          <w:szCs w:val="16"/>
          <w:lang w:val="es-GT"/>
        </w:rPr>
        <w:t xml:space="preserve"> haya atendido, aceptando de manera explícita y consciente de que </w:t>
      </w:r>
      <w:r w:rsidR="00C406DE">
        <w:rPr>
          <w:rFonts w:cstheme="minorHAnsi"/>
          <w:sz w:val="16"/>
          <w:szCs w:val="16"/>
          <w:lang w:val="es-GT"/>
        </w:rPr>
        <w:t>él</w:t>
      </w:r>
      <w:r w:rsidRPr="005D4A0C">
        <w:rPr>
          <w:rFonts w:cstheme="minorHAnsi"/>
          <w:sz w:val="16"/>
          <w:szCs w:val="16"/>
          <w:lang w:val="es-GT"/>
        </w:rPr>
        <w:t xml:space="preserve"> será total y absolutamente responsable de los actos que realice contra </w:t>
      </w:r>
      <w:r w:rsidR="0075474A" w:rsidRPr="005D4A0C">
        <w:rPr>
          <w:rFonts w:cstheme="minorHAnsi"/>
          <w:sz w:val="16"/>
          <w:szCs w:val="16"/>
          <w:lang w:val="es-GT"/>
        </w:rPr>
        <w:t>el</w:t>
      </w:r>
      <w:r w:rsidRPr="005D4A0C">
        <w:rPr>
          <w:rFonts w:cstheme="minorHAnsi"/>
          <w:sz w:val="16"/>
          <w:szCs w:val="16"/>
          <w:lang w:val="es-GT"/>
        </w:rPr>
        <w:t xml:space="preserve"> mism</w:t>
      </w:r>
      <w:r w:rsidR="0075474A" w:rsidRPr="005D4A0C">
        <w:rPr>
          <w:rFonts w:cstheme="minorHAnsi"/>
          <w:sz w:val="16"/>
          <w:szCs w:val="16"/>
          <w:lang w:val="es-GT"/>
        </w:rPr>
        <w:t>o</w:t>
      </w:r>
      <w:r w:rsidRPr="005D4A0C">
        <w:rPr>
          <w:rFonts w:cstheme="minorHAnsi"/>
          <w:sz w:val="16"/>
          <w:szCs w:val="16"/>
          <w:lang w:val="es-GT"/>
        </w:rPr>
        <w:t xml:space="preserve"> o terceras personas, una vez haya abandonado las instalaciones del hospital.</w:t>
      </w:r>
    </w:p>
    <w:p w14:paraId="16E9EDA6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274EC908" w14:textId="77777777" w:rsidR="00E31A0A" w:rsidRPr="005D4A0C" w:rsidRDefault="00E31A0A" w:rsidP="00E31A0A">
      <w:pPr>
        <w:numPr>
          <w:ilvl w:val="0"/>
          <w:numId w:val="20"/>
        </w:numPr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>Actualmente la paciente cuenta con el siguiente esquema médico:</w:t>
      </w:r>
      <w:bookmarkStart w:id="1" w:name="_Hlk139631991"/>
    </w:p>
    <w:p w14:paraId="76503B3A" w14:textId="77777777" w:rsidR="00C85753" w:rsidRPr="005D4A0C" w:rsidRDefault="00C85753" w:rsidP="00C85753">
      <w:pPr>
        <w:pStyle w:val="Prrafodelista"/>
        <w:rPr>
          <w:rFonts w:cstheme="minorHAnsi"/>
          <w:sz w:val="16"/>
          <w:szCs w:val="16"/>
        </w:rPr>
      </w:pPr>
    </w:p>
    <w:p w14:paraId="7A02B402" w14:textId="6DA4242F" w:rsidR="00B17DF3" w:rsidRDefault="005564D9" w:rsidP="005564D9">
      <w:pPr>
        <w:pStyle w:val="Prrafodelista"/>
        <w:numPr>
          <w:ilvl w:val="1"/>
          <w:numId w:val="20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Haloperidol de 5 m</w:t>
      </w:r>
      <w:r w:rsidR="00907ECD">
        <w:rPr>
          <w:rFonts w:cstheme="minorHAnsi"/>
          <w:sz w:val="16"/>
          <w:szCs w:val="16"/>
        </w:rPr>
        <w:t xml:space="preserve">g, 1 tableta por la mañana </w:t>
      </w:r>
    </w:p>
    <w:p w14:paraId="4920E280" w14:textId="1568A77D" w:rsidR="00907ECD" w:rsidRDefault="00907ECD" w:rsidP="005564D9">
      <w:pPr>
        <w:pStyle w:val="Prrafodelista"/>
        <w:numPr>
          <w:ilvl w:val="1"/>
          <w:numId w:val="20"/>
        </w:numPr>
        <w:rPr>
          <w:rFonts w:cstheme="minorHAnsi"/>
          <w:sz w:val="16"/>
          <w:szCs w:val="16"/>
        </w:rPr>
      </w:pPr>
      <w:proofErr w:type="spellStart"/>
      <w:r>
        <w:rPr>
          <w:rFonts w:cstheme="minorHAnsi"/>
          <w:sz w:val="16"/>
          <w:szCs w:val="16"/>
        </w:rPr>
        <w:t>Nubelt</w:t>
      </w:r>
      <w:proofErr w:type="spellEnd"/>
      <w:r>
        <w:rPr>
          <w:rFonts w:cstheme="minorHAnsi"/>
          <w:sz w:val="16"/>
          <w:szCs w:val="16"/>
        </w:rPr>
        <w:t xml:space="preserve"> 8/90 de 200 mg</w:t>
      </w:r>
      <w:r w:rsidR="00CC0D02">
        <w:rPr>
          <w:rFonts w:cstheme="minorHAnsi"/>
          <w:sz w:val="16"/>
          <w:szCs w:val="16"/>
        </w:rPr>
        <w:t xml:space="preserve">, 1 tableta por la mañana </w:t>
      </w:r>
      <w:r w:rsidR="00311A32">
        <w:rPr>
          <w:rFonts w:cstheme="minorHAnsi"/>
          <w:sz w:val="16"/>
          <w:szCs w:val="16"/>
        </w:rPr>
        <w:t xml:space="preserve">y posterior a la dosis de cada 13 </w:t>
      </w:r>
      <w:proofErr w:type="spellStart"/>
      <w:r w:rsidR="00311A32">
        <w:rPr>
          <w:rFonts w:cstheme="minorHAnsi"/>
          <w:sz w:val="16"/>
          <w:szCs w:val="16"/>
        </w:rPr>
        <w:t>hrs</w:t>
      </w:r>
      <w:proofErr w:type="spellEnd"/>
      <w:r w:rsidR="00311A32">
        <w:rPr>
          <w:rFonts w:cstheme="minorHAnsi"/>
          <w:sz w:val="16"/>
          <w:szCs w:val="16"/>
        </w:rPr>
        <w:t xml:space="preserve"> </w:t>
      </w:r>
    </w:p>
    <w:p w14:paraId="4B3E8CD1" w14:textId="0BF11188" w:rsidR="00311A32" w:rsidRDefault="00FE1890" w:rsidP="005564D9">
      <w:pPr>
        <w:pStyle w:val="Prrafodelista"/>
        <w:numPr>
          <w:ilvl w:val="1"/>
          <w:numId w:val="20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Quetiapina</w:t>
      </w:r>
      <w:r w:rsidR="00AB28A7">
        <w:rPr>
          <w:rFonts w:cstheme="minorHAnsi"/>
          <w:sz w:val="16"/>
          <w:szCs w:val="16"/>
        </w:rPr>
        <w:t xml:space="preserve"> de 100 mg, 1 tableta por la mañana </w:t>
      </w:r>
      <w:r w:rsidR="00380B47">
        <w:rPr>
          <w:rFonts w:cstheme="minorHAnsi"/>
          <w:sz w:val="16"/>
          <w:szCs w:val="16"/>
        </w:rPr>
        <w:t xml:space="preserve">y por la noche </w:t>
      </w:r>
    </w:p>
    <w:p w14:paraId="66E77951" w14:textId="5D42FB00" w:rsidR="00380B47" w:rsidRPr="005564D9" w:rsidRDefault="00380B47" w:rsidP="005564D9">
      <w:pPr>
        <w:pStyle w:val="Prrafodelista"/>
        <w:numPr>
          <w:ilvl w:val="1"/>
          <w:numId w:val="20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1 tableta de complejo B en la mañana </w:t>
      </w:r>
    </w:p>
    <w:p w14:paraId="7D8C4572" w14:textId="2BD24BBE" w:rsidR="00C85753" w:rsidRPr="005D4A0C" w:rsidRDefault="00C85753" w:rsidP="00E31A0A">
      <w:pPr>
        <w:rPr>
          <w:rFonts w:cstheme="minorHAnsi"/>
          <w:sz w:val="16"/>
          <w:szCs w:val="16"/>
        </w:rPr>
      </w:pPr>
    </w:p>
    <w:p w14:paraId="5EA031C2" w14:textId="363D2C21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  <w:r w:rsidRPr="005D4A0C">
        <w:rPr>
          <w:rFonts w:cstheme="minorHAnsi"/>
          <w:sz w:val="16"/>
          <w:szCs w:val="16"/>
          <w:lang w:val="es-GT"/>
        </w:rPr>
        <w:t xml:space="preserve">Dado en la Ciudad de Guatemala, </w:t>
      </w:r>
      <w:bookmarkEnd w:id="1"/>
      <w:r w:rsidR="00F21115">
        <w:rPr>
          <w:rFonts w:cstheme="minorHAnsi"/>
          <w:sz w:val="16"/>
          <w:szCs w:val="16"/>
          <w:lang w:val="es-GT"/>
        </w:rPr>
        <w:t xml:space="preserve">2 </w:t>
      </w:r>
      <w:r w:rsidR="00B17DF3">
        <w:rPr>
          <w:rFonts w:cstheme="minorHAnsi"/>
          <w:sz w:val="16"/>
          <w:szCs w:val="16"/>
          <w:lang w:val="es-GT"/>
        </w:rPr>
        <w:t>de</w:t>
      </w:r>
      <w:r w:rsidR="00857D88">
        <w:rPr>
          <w:rFonts w:cstheme="minorHAnsi"/>
          <w:sz w:val="16"/>
          <w:szCs w:val="16"/>
          <w:lang w:val="es-GT"/>
        </w:rPr>
        <w:t xml:space="preserve"> </w:t>
      </w:r>
      <w:r w:rsidR="00F46521">
        <w:rPr>
          <w:rFonts w:cstheme="minorHAnsi"/>
          <w:sz w:val="16"/>
          <w:szCs w:val="16"/>
          <w:lang w:val="es-GT"/>
        </w:rPr>
        <w:t>octubre de</w:t>
      </w:r>
      <w:r w:rsidR="00B17DF3">
        <w:rPr>
          <w:rFonts w:cstheme="minorHAnsi"/>
          <w:sz w:val="16"/>
          <w:szCs w:val="16"/>
          <w:lang w:val="es-GT"/>
        </w:rPr>
        <w:t xml:space="preserve"> 2025</w:t>
      </w:r>
    </w:p>
    <w:p w14:paraId="42A1CBE6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26FC5F4A" w14:textId="77777777" w:rsidR="00F723A6" w:rsidRPr="005D4A0C" w:rsidRDefault="00F723A6" w:rsidP="00E31A0A">
      <w:pPr>
        <w:rPr>
          <w:rFonts w:cstheme="minorHAnsi"/>
          <w:sz w:val="16"/>
          <w:szCs w:val="16"/>
          <w:lang w:val="es-GT"/>
        </w:rPr>
      </w:pPr>
    </w:p>
    <w:p w14:paraId="19918AC8" w14:textId="77777777" w:rsidR="00C85753" w:rsidRPr="005D4A0C" w:rsidRDefault="00C85753" w:rsidP="00E31A0A">
      <w:pPr>
        <w:rPr>
          <w:rFonts w:cstheme="minorHAnsi"/>
          <w:sz w:val="16"/>
          <w:szCs w:val="16"/>
          <w:lang w:val="es-GT"/>
        </w:rPr>
      </w:pPr>
    </w:p>
    <w:p w14:paraId="4E04E035" w14:textId="77777777" w:rsidR="00C85753" w:rsidRPr="005D4A0C" w:rsidRDefault="00C85753" w:rsidP="00E31A0A">
      <w:pPr>
        <w:rPr>
          <w:rFonts w:cstheme="minorHAnsi"/>
          <w:sz w:val="16"/>
          <w:szCs w:val="16"/>
          <w:lang w:val="es-GT"/>
        </w:rPr>
      </w:pPr>
    </w:p>
    <w:p w14:paraId="39456F5B" w14:textId="6BE133A0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  <w:r w:rsidRPr="005D4A0C">
        <w:rPr>
          <w:rFonts w:cstheme="minorHAnsi"/>
          <w:sz w:val="16"/>
          <w:szCs w:val="16"/>
          <w:lang w:val="es-GT"/>
        </w:rPr>
        <w:t>_______________________________</w:t>
      </w:r>
      <w:r w:rsidRPr="005D4A0C">
        <w:rPr>
          <w:rFonts w:cstheme="minorHAnsi"/>
          <w:sz w:val="16"/>
          <w:szCs w:val="16"/>
          <w:lang w:val="es-GT"/>
        </w:rPr>
        <w:tab/>
        <w:t xml:space="preserve">                  </w:t>
      </w:r>
      <w:r w:rsidR="00575A72" w:rsidRPr="005D4A0C">
        <w:rPr>
          <w:rFonts w:cstheme="minorHAnsi"/>
          <w:sz w:val="16"/>
          <w:szCs w:val="16"/>
          <w:lang w:val="es-GT"/>
        </w:rPr>
        <w:t xml:space="preserve">  </w:t>
      </w:r>
      <w:r w:rsidR="00D120EF">
        <w:rPr>
          <w:rFonts w:cstheme="minorHAnsi"/>
          <w:sz w:val="16"/>
          <w:szCs w:val="16"/>
          <w:lang w:val="es-GT"/>
        </w:rPr>
        <w:t xml:space="preserve">                                                                   </w:t>
      </w:r>
      <w:r w:rsidRPr="005D4A0C">
        <w:rPr>
          <w:rFonts w:cstheme="minorHAnsi"/>
          <w:sz w:val="16"/>
          <w:szCs w:val="16"/>
          <w:lang w:val="es-GT"/>
        </w:rPr>
        <w:t>________________________________</w:t>
      </w:r>
    </w:p>
    <w:p w14:paraId="61B944CD" w14:textId="0859E1A5" w:rsidR="00505E26" w:rsidRDefault="00E31A0A" w:rsidP="00505E26">
      <w:pPr>
        <w:rPr>
          <w:rFonts w:cstheme="minorHAnsi"/>
          <w:sz w:val="16"/>
          <w:szCs w:val="16"/>
        </w:rPr>
      </w:pPr>
      <w:bookmarkStart w:id="2" w:name="_Hlk139632047"/>
      <w:r w:rsidRPr="005D4A0C">
        <w:rPr>
          <w:rFonts w:cstheme="minorHAnsi"/>
          <w:sz w:val="16"/>
          <w:szCs w:val="16"/>
          <w:lang w:val="es-GT"/>
        </w:rPr>
        <w:t>Dr. Luis Fernando Dardón Rodríguez</w:t>
      </w:r>
      <w:r w:rsidRPr="005D4A0C">
        <w:rPr>
          <w:rFonts w:cstheme="minorHAnsi"/>
          <w:sz w:val="16"/>
          <w:szCs w:val="16"/>
          <w:lang w:val="es-GT"/>
        </w:rPr>
        <w:tab/>
        <w:t xml:space="preserve">                     </w:t>
      </w:r>
      <w:r w:rsidRPr="005D4A0C">
        <w:rPr>
          <w:rFonts w:cstheme="minorHAnsi"/>
          <w:sz w:val="16"/>
          <w:szCs w:val="16"/>
          <w:lang w:val="es-GT"/>
        </w:rPr>
        <w:tab/>
      </w:r>
      <w:r w:rsidR="00575A72" w:rsidRPr="005D4A0C">
        <w:rPr>
          <w:rFonts w:cstheme="minorHAnsi"/>
          <w:sz w:val="16"/>
          <w:szCs w:val="16"/>
          <w:lang w:val="es-GT"/>
        </w:rPr>
        <w:t xml:space="preserve">      </w:t>
      </w:r>
      <w:r w:rsidR="00D120EF">
        <w:rPr>
          <w:rFonts w:cstheme="minorHAnsi"/>
          <w:sz w:val="16"/>
          <w:szCs w:val="16"/>
          <w:lang w:val="es-GT"/>
        </w:rPr>
        <w:t xml:space="preserve">                                      </w:t>
      </w:r>
      <w:r w:rsidR="00575A72" w:rsidRPr="005D4A0C">
        <w:rPr>
          <w:rFonts w:cstheme="minorHAnsi"/>
          <w:sz w:val="16"/>
          <w:szCs w:val="16"/>
          <w:lang w:val="es-GT"/>
        </w:rPr>
        <w:t xml:space="preserve">  </w:t>
      </w:r>
      <w:r w:rsidR="00505E26">
        <w:rPr>
          <w:rFonts w:cstheme="minorHAnsi"/>
          <w:sz w:val="16"/>
          <w:szCs w:val="16"/>
          <w:lang w:val="es-GT"/>
        </w:rPr>
        <w:t xml:space="preserve">              </w:t>
      </w:r>
      <w:r w:rsidR="00575A72" w:rsidRPr="005D4A0C">
        <w:rPr>
          <w:rFonts w:cstheme="minorHAnsi"/>
          <w:sz w:val="16"/>
          <w:szCs w:val="16"/>
          <w:lang w:val="es-GT"/>
        </w:rPr>
        <w:t xml:space="preserve">  </w:t>
      </w:r>
      <w:r w:rsidRPr="005D4A0C">
        <w:rPr>
          <w:rFonts w:cstheme="minorHAnsi"/>
          <w:sz w:val="16"/>
          <w:szCs w:val="16"/>
          <w:lang w:val="es-GT"/>
        </w:rPr>
        <w:t xml:space="preserve"> </w:t>
      </w:r>
      <w:r w:rsidR="00D120EF">
        <w:rPr>
          <w:rFonts w:cstheme="minorHAnsi"/>
          <w:sz w:val="16"/>
          <w:szCs w:val="16"/>
          <w:lang w:val="es-GT"/>
        </w:rPr>
        <w:t xml:space="preserve"> </w:t>
      </w:r>
      <w:r w:rsidR="00380B47">
        <w:rPr>
          <w:rFonts w:cstheme="minorHAnsi"/>
          <w:sz w:val="16"/>
          <w:szCs w:val="16"/>
          <w:lang w:val="es-GT"/>
        </w:rPr>
        <w:t xml:space="preserve">Hugo Leonel Arita Letona </w:t>
      </w:r>
      <w:r w:rsidR="00E84417">
        <w:rPr>
          <w:rFonts w:cstheme="minorHAnsi"/>
          <w:sz w:val="16"/>
          <w:szCs w:val="16"/>
        </w:rPr>
        <w:t xml:space="preserve"> </w:t>
      </w:r>
    </w:p>
    <w:p w14:paraId="6E5CD456" w14:textId="4706F6DF" w:rsidR="00E31A0A" w:rsidRPr="005D4A0C" w:rsidRDefault="00505E26" w:rsidP="00505E26">
      <w:pPr>
        <w:rPr>
          <w:rFonts w:cstheme="minorHAnsi"/>
          <w:sz w:val="16"/>
          <w:szCs w:val="16"/>
          <w:lang w:val="es-GT"/>
        </w:rPr>
      </w:pPr>
      <w:r>
        <w:rPr>
          <w:rFonts w:cstheme="minorHAnsi"/>
          <w:sz w:val="16"/>
          <w:szCs w:val="16"/>
          <w:lang w:val="es-GT"/>
        </w:rPr>
        <w:t xml:space="preserve"> </w:t>
      </w:r>
      <w:r w:rsidR="00B73FD5">
        <w:rPr>
          <w:rFonts w:cstheme="minorHAnsi"/>
          <w:sz w:val="16"/>
          <w:szCs w:val="16"/>
          <w:lang w:val="es-GT"/>
        </w:rPr>
        <w:t xml:space="preserve">                      </w:t>
      </w:r>
      <w:r w:rsidR="00C613BA" w:rsidRPr="005D4A0C">
        <w:rPr>
          <w:rFonts w:cstheme="minorHAnsi"/>
          <w:sz w:val="16"/>
          <w:szCs w:val="16"/>
          <w:lang w:val="es-GT"/>
        </w:rPr>
        <w:t xml:space="preserve"> </w:t>
      </w:r>
      <w:r w:rsidR="00E31A0A" w:rsidRPr="005D4A0C">
        <w:rPr>
          <w:rFonts w:cstheme="minorHAnsi"/>
          <w:sz w:val="16"/>
          <w:szCs w:val="16"/>
          <w:lang w:val="es-GT"/>
        </w:rPr>
        <w:t>Psiquiatra</w:t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  <w:t xml:space="preserve">                 </w:t>
      </w:r>
      <w:r w:rsidR="00C613BA" w:rsidRPr="005D4A0C">
        <w:rPr>
          <w:rFonts w:cstheme="minorHAnsi"/>
          <w:sz w:val="16"/>
          <w:szCs w:val="16"/>
          <w:lang w:val="es-GT"/>
        </w:rPr>
        <w:t xml:space="preserve">          </w:t>
      </w:r>
      <w:r w:rsidR="00D120EF">
        <w:rPr>
          <w:rFonts w:cstheme="minorHAnsi"/>
          <w:sz w:val="16"/>
          <w:szCs w:val="16"/>
          <w:lang w:val="es-GT"/>
        </w:rPr>
        <w:t xml:space="preserve">    </w:t>
      </w:r>
      <w:r>
        <w:rPr>
          <w:rFonts w:cstheme="minorHAnsi"/>
          <w:sz w:val="16"/>
          <w:szCs w:val="16"/>
          <w:lang w:val="es-GT"/>
        </w:rPr>
        <w:t xml:space="preserve">                 </w:t>
      </w:r>
      <w:r w:rsidR="00D120EF">
        <w:rPr>
          <w:rFonts w:cstheme="minorHAnsi"/>
          <w:sz w:val="16"/>
          <w:szCs w:val="16"/>
          <w:lang w:val="es-GT"/>
        </w:rPr>
        <w:t xml:space="preserve"> </w:t>
      </w:r>
      <w:r>
        <w:rPr>
          <w:rFonts w:cstheme="minorHAnsi"/>
          <w:sz w:val="16"/>
          <w:szCs w:val="16"/>
          <w:lang w:val="es-GT"/>
        </w:rPr>
        <w:t xml:space="preserve">       </w:t>
      </w:r>
      <w:r w:rsidR="00D120EF">
        <w:rPr>
          <w:rFonts w:cstheme="minorHAnsi"/>
          <w:sz w:val="16"/>
          <w:szCs w:val="16"/>
          <w:lang w:val="es-GT"/>
        </w:rPr>
        <w:t xml:space="preserve"> </w:t>
      </w:r>
      <w:r w:rsidR="00E31A0A" w:rsidRPr="005D4A0C">
        <w:rPr>
          <w:rFonts w:cstheme="minorHAnsi"/>
          <w:sz w:val="16"/>
          <w:szCs w:val="16"/>
          <w:lang w:val="es-GT"/>
        </w:rPr>
        <w:t>Responsable</w:t>
      </w:r>
    </w:p>
    <w:p w14:paraId="7A4AD1C9" w14:textId="0C68C811" w:rsidR="00E31A0A" w:rsidRPr="005D4A0C" w:rsidRDefault="00C3512D" w:rsidP="00C3512D">
      <w:pPr>
        <w:ind w:left="720"/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 xml:space="preserve">  </w:t>
      </w:r>
      <w:r w:rsidR="00E31A0A" w:rsidRPr="005D4A0C">
        <w:rPr>
          <w:rFonts w:cstheme="minorHAnsi"/>
          <w:sz w:val="16"/>
          <w:szCs w:val="16"/>
          <w:lang w:val="es-GT"/>
        </w:rPr>
        <w:t xml:space="preserve"> Col. 8,675</w:t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Pr="005D4A0C">
        <w:rPr>
          <w:rFonts w:cstheme="minorHAnsi"/>
          <w:sz w:val="16"/>
          <w:szCs w:val="16"/>
          <w:lang w:val="es-GT"/>
        </w:rPr>
        <w:t xml:space="preserve">                                 </w:t>
      </w:r>
      <w:r w:rsidR="00D120EF">
        <w:rPr>
          <w:rFonts w:cstheme="minorHAnsi"/>
          <w:sz w:val="16"/>
          <w:szCs w:val="16"/>
          <w:lang w:val="es-GT"/>
        </w:rPr>
        <w:t xml:space="preserve">                    </w:t>
      </w:r>
      <w:r w:rsidR="00E31A0A" w:rsidRPr="005D4A0C">
        <w:rPr>
          <w:rFonts w:cstheme="minorHAnsi"/>
          <w:sz w:val="16"/>
          <w:szCs w:val="16"/>
          <w:lang w:val="es-GT"/>
        </w:rPr>
        <w:t xml:space="preserve"> </w:t>
      </w:r>
      <w:r w:rsidR="000A514D">
        <w:rPr>
          <w:rFonts w:cstheme="minorHAnsi"/>
          <w:sz w:val="16"/>
          <w:szCs w:val="16"/>
          <w:lang w:val="es-GT"/>
        </w:rPr>
        <w:t xml:space="preserve">                 </w:t>
      </w:r>
      <w:r w:rsidR="00E31A0A" w:rsidRPr="005D4A0C">
        <w:rPr>
          <w:rFonts w:cstheme="minorHAnsi"/>
          <w:sz w:val="16"/>
          <w:szCs w:val="16"/>
        </w:rPr>
        <w:t xml:space="preserve">DPI </w:t>
      </w:r>
      <w:r w:rsidRPr="005D4A0C">
        <w:rPr>
          <w:rFonts w:cstheme="minorHAnsi"/>
          <w:sz w:val="16"/>
          <w:szCs w:val="16"/>
        </w:rPr>
        <w:t xml:space="preserve"> </w:t>
      </w:r>
      <w:r w:rsidR="00380B47">
        <w:rPr>
          <w:rFonts w:cstheme="minorHAnsi"/>
          <w:sz w:val="16"/>
          <w:szCs w:val="16"/>
        </w:rPr>
        <w:t>2424 64</w:t>
      </w:r>
      <w:r w:rsidR="00B30912">
        <w:rPr>
          <w:rFonts w:cstheme="minorHAnsi"/>
          <w:sz w:val="16"/>
          <w:szCs w:val="16"/>
        </w:rPr>
        <w:t xml:space="preserve">459 0101 </w:t>
      </w:r>
    </w:p>
    <w:p w14:paraId="235F179D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1219A4CD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7CD3F9E0" w14:textId="71EFA449" w:rsidR="00E31A0A" w:rsidRPr="00613069" w:rsidRDefault="00E31A0A" w:rsidP="00613069">
      <w:pPr>
        <w:ind w:left="720"/>
        <w:jc w:val="both"/>
        <w:rPr>
          <w:rFonts w:cstheme="minorHAnsi"/>
          <w:sz w:val="16"/>
          <w:szCs w:val="16"/>
          <w:lang w:val="es-GT"/>
        </w:rPr>
      </w:pPr>
      <w:r w:rsidRPr="005D4A0C">
        <w:rPr>
          <w:rFonts w:cstheme="minorHAnsi"/>
          <w:sz w:val="16"/>
          <w:szCs w:val="16"/>
          <w:lang w:val="es-GT"/>
        </w:rPr>
        <w:t xml:space="preserve">En la ciudad de Guatemala; hoy </w:t>
      </w:r>
      <w:r w:rsidR="00AC4ACC">
        <w:rPr>
          <w:rFonts w:cstheme="minorHAnsi"/>
          <w:sz w:val="16"/>
          <w:szCs w:val="16"/>
          <w:lang w:val="es-GT"/>
        </w:rPr>
        <w:t xml:space="preserve">dos </w:t>
      </w:r>
      <w:r w:rsidRPr="005D4A0C">
        <w:rPr>
          <w:rFonts w:cstheme="minorHAnsi"/>
          <w:sz w:val="16"/>
          <w:szCs w:val="16"/>
          <w:lang w:val="es-GT"/>
        </w:rPr>
        <w:t xml:space="preserve">de </w:t>
      </w:r>
      <w:r w:rsidR="00AC4ACC">
        <w:rPr>
          <w:rFonts w:cstheme="minorHAnsi"/>
          <w:sz w:val="16"/>
          <w:szCs w:val="16"/>
          <w:lang w:val="es-GT"/>
        </w:rPr>
        <w:t xml:space="preserve">octubre </w:t>
      </w:r>
      <w:r w:rsidRPr="005D4A0C">
        <w:rPr>
          <w:rFonts w:cstheme="minorHAnsi"/>
          <w:sz w:val="16"/>
          <w:szCs w:val="16"/>
          <w:lang w:val="es-GT"/>
        </w:rPr>
        <w:t xml:space="preserve">del año dos mil veinticinco, 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COMO NOTARIO DOY FE; a) </w:t>
      </w:r>
      <w:r w:rsidRPr="005D4A0C">
        <w:rPr>
          <w:rFonts w:cstheme="minorHAnsi"/>
          <w:sz w:val="16"/>
          <w:szCs w:val="16"/>
          <w:lang w:val="es-GT"/>
        </w:rPr>
        <w:t xml:space="preserve">que las firmas que anteceden son auténticas por ponerse (firmar) en mi presencia, </w:t>
      </w:r>
      <w:r w:rsidR="00B73FD5">
        <w:rPr>
          <w:rFonts w:cstheme="minorHAnsi"/>
          <w:sz w:val="16"/>
          <w:szCs w:val="16"/>
          <w:lang w:val="es-GT"/>
        </w:rPr>
        <w:t xml:space="preserve">por el señor </w:t>
      </w:r>
      <w:r w:rsidR="00B30912">
        <w:rPr>
          <w:rFonts w:cstheme="minorHAnsi"/>
          <w:b/>
          <w:bCs/>
          <w:sz w:val="16"/>
          <w:szCs w:val="16"/>
          <w:lang w:val="es-GT"/>
        </w:rPr>
        <w:t>HUGO LEONEL ARITA LETONA</w:t>
      </w:r>
      <w:r w:rsidR="000A514D">
        <w:rPr>
          <w:rFonts w:cstheme="minorHAnsi"/>
          <w:sz w:val="16"/>
          <w:szCs w:val="16"/>
          <w:lang w:val="es-GT"/>
        </w:rPr>
        <w:t>;</w:t>
      </w:r>
      <w:r w:rsidR="005827EB">
        <w:rPr>
          <w:rFonts w:cstheme="minorHAnsi"/>
          <w:sz w:val="16"/>
          <w:szCs w:val="16"/>
        </w:rPr>
        <w:t xml:space="preserve"> </w:t>
      </w:r>
      <w:r w:rsidRPr="005D4A0C">
        <w:rPr>
          <w:rFonts w:cstheme="minorHAnsi"/>
          <w:b/>
          <w:bCs/>
          <w:sz w:val="16"/>
          <w:szCs w:val="16"/>
          <w:lang w:val="es-GT"/>
        </w:rPr>
        <w:t>DPI</w:t>
      </w:r>
      <w:r w:rsidR="000A514D">
        <w:rPr>
          <w:rFonts w:cstheme="minorHAnsi"/>
          <w:b/>
          <w:bCs/>
          <w:sz w:val="16"/>
          <w:szCs w:val="16"/>
          <w:lang w:val="es-GT"/>
        </w:rPr>
        <w:t xml:space="preserve">, </w:t>
      </w:r>
      <w:r w:rsidR="004872C9">
        <w:rPr>
          <w:rFonts w:cstheme="minorHAnsi"/>
          <w:b/>
          <w:bCs/>
          <w:sz w:val="16"/>
          <w:szCs w:val="16"/>
          <w:lang w:val="es-GT"/>
        </w:rPr>
        <w:t xml:space="preserve"> </w:t>
      </w:r>
      <w:r w:rsidR="00B30912">
        <w:rPr>
          <w:rFonts w:cstheme="minorHAnsi"/>
          <w:b/>
          <w:bCs/>
          <w:sz w:val="16"/>
          <w:szCs w:val="16"/>
          <w:lang w:val="es-GT"/>
        </w:rPr>
        <w:t>2424 64</w:t>
      </w:r>
      <w:r w:rsidR="00665675">
        <w:rPr>
          <w:rFonts w:cstheme="minorHAnsi"/>
          <w:b/>
          <w:bCs/>
          <w:sz w:val="16"/>
          <w:szCs w:val="16"/>
          <w:lang w:val="es-GT"/>
        </w:rPr>
        <w:t>459 0101</w:t>
      </w:r>
      <w:r w:rsidR="00AF4D34">
        <w:rPr>
          <w:rFonts w:cstheme="minorHAnsi"/>
          <w:b/>
          <w:bCs/>
          <w:sz w:val="16"/>
          <w:szCs w:val="16"/>
          <w:lang w:val="es-GT"/>
        </w:rPr>
        <w:t xml:space="preserve"> </w:t>
      </w:r>
      <w:r w:rsidR="00F544FA">
        <w:rPr>
          <w:rFonts w:cstheme="minorHAnsi"/>
          <w:b/>
          <w:bCs/>
          <w:sz w:val="16"/>
          <w:szCs w:val="16"/>
          <w:lang w:val="es-GT"/>
        </w:rPr>
        <w:t xml:space="preserve"> </w:t>
      </w:r>
      <w:r w:rsidR="00613069">
        <w:rPr>
          <w:rFonts w:cstheme="minorHAnsi"/>
          <w:b/>
          <w:bCs/>
          <w:sz w:val="16"/>
          <w:szCs w:val="16"/>
          <w:lang w:val="es-GT"/>
        </w:rPr>
        <w:t>,</w:t>
      </w:r>
      <w:r w:rsidRPr="005D4A0C">
        <w:rPr>
          <w:rFonts w:cstheme="minorHAnsi"/>
          <w:sz w:val="16"/>
          <w:szCs w:val="16"/>
          <w:lang w:val="es-GT"/>
        </w:rPr>
        <w:t xml:space="preserve"> 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y el Doctor Psiquiatra Luis Fernando Dardón Rodríguez, DPI </w:t>
      </w:r>
      <w:r w:rsidRPr="00613069">
        <w:rPr>
          <w:rFonts w:cstheme="minorHAnsi"/>
          <w:b/>
          <w:bCs/>
          <w:sz w:val="16"/>
          <w:szCs w:val="16"/>
          <w:lang w:val="es-GT"/>
        </w:rPr>
        <w:t>1701 39840 0101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, </w:t>
      </w:r>
      <w:r w:rsidRPr="005D4A0C">
        <w:rPr>
          <w:rFonts w:cstheme="minorHAnsi"/>
          <w:sz w:val="16"/>
          <w:szCs w:val="16"/>
          <w:lang w:val="es-GT"/>
        </w:rPr>
        <w:t xml:space="preserve">extendidos por el Registro Nacional de las Personas de la República de Guatemala; 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b) </w:t>
      </w:r>
      <w:r w:rsidRPr="005D4A0C">
        <w:rPr>
          <w:rFonts w:cstheme="minorHAnsi"/>
          <w:sz w:val="16"/>
          <w:szCs w:val="16"/>
          <w:lang w:val="es-GT"/>
        </w:rPr>
        <w:t xml:space="preserve">que los signatarios firman nuevamente la presente acta de legalización de firmas que está puesta al final del documento que contiene contrato de arrendamiento realizado entre ellos. </w:t>
      </w:r>
    </w:p>
    <w:p w14:paraId="6B26096C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2D446899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346D92DE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  <w:r w:rsidRPr="005D4A0C">
        <w:rPr>
          <w:rFonts w:cstheme="minorHAnsi"/>
          <w:sz w:val="16"/>
          <w:szCs w:val="16"/>
          <w:lang w:val="es-GT"/>
        </w:rPr>
        <w:t>Firma: __________________________</w:t>
      </w:r>
    </w:p>
    <w:p w14:paraId="6AA82DF4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56387967" w14:textId="5FA6BE4C" w:rsidR="00DF7A89" w:rsidRDefault="00E31A0A" w:rsidP="00E31A0A">
      <w:pPr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 xml:space="preserve">Nombre: </w:t>
      </w:r>
      <w:bookmarkEnd w:id="2"/>
      <w:r w:rsidR="00AF4D34">
        <w:rPr>
          <w:rFonts w:cstheme="minorHAnsi"/>
          <w:sz w:val="16"/>
          <w:szCs w:val="16"/>
        </w:rPr>
        <w:t xml:space="preserve"> </w:t>
      </w:r>
      <w:r w:rsidR="00665675">
        <w:rPr>
          <w:rFonts w:cstheme="minorHAnsi"/>
          <w:sz w:val="16"/>
          <w:szCs w:val="16"/>
        </w:rPr>
        <w:t xml:space="preserve">Hugo Leonel Arita Letona </w:t>
      </w:r>
    </w:p>
    <w:p w14:paraId="7ECEFA6F" w14:textId="084B8E88" w:rsidR="00613069" w:rsidRPr="004D031F" w:rsidRDefault="00613069" w:rsidP="00E31A0A">
      <w:pPr>
        <w:rPr>
          <w:rFonts w:cstheme="minorHAnsi"/>
          <w:sz w:val="16"/>
          <w:szCs w:val="16"/>
        </w:rPr>
      </w:pPr>
      <w:r w:rsidRPr="00613069">
        <w:rPr>
          <w:rFonts w:cstheme="minorHAnsi"/>
          <w:sz w:val="16"/>
          <w:szCs w:val="16"/>
        </w:rPr>
        <w:t xml:space="preserve">DPI: </w:t>
      </w:r>
      <w:r w:rsidR="008E1D72">
        <w:rPr>
          <w:rFonts w:cstheme="minorHAnsi"/>
          <w:sz w:val="16"/>
          <w:szCs w:val="16"/>
        </w:rPr>
        <w:t xml:space="preserve">2424 64459 0101 </w:t>
      </w:r>
      <w:r w:rsidR="00667CB2">
        <w:rPr>
          <w:rFonts w:cstheme="minorHAnsi"/>
          <w:sz w:val="16"/>
          <w:szCs w:val="16"/>
        </w:rPr>
        <w:t xml:space="preserve"> </w:t>
      </w:r>
    </w:p>
    <w:sectPr w:rsidR="00613069" w:rsidRPr="004D031F" w:rsidSect="00AF7802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6AF56" w14:textId="77777777" w:rsidR="006F6B6D" w:rsidRDefault="006F6B6D" w:rsidP="00087B85">
      <w:r>
        <w:separator/>
      </w:r>
    </w:p>
  </w:endnote>
  <w:endnote w:type="continuationSeparator" w:id="0">
    <w:p w14:paraId="03A80723" w14:textId="77777777" w:rsidR="006F6B6D" w:rsidRDefault="006F6B6D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C952" w14:textId="391AF55E" w:rsidR="00087B85" w:rsidRDefault="00087B85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DF7467" wp14:editId="755038D8">
          <wp:simplePos x="0" y="0"/>
          <wp:positionH relativeFrom="page">
            <wp:posOffset>-1270</wp:posOffset>
          </wp:positionH>
          <wp:positionV relativeFrom="page">
            <wp:posOffset>8428718</wp:posOffset>
          </wp:positionV>
          <wp:extent cx="7827645" cy="1693545"/>
          <wp:effectExtent l="0" t="0" r="1905" b="1905"/>
          <wp:wrapSquare wrapText="bothSides"/>
          <wp:docPr id="2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827645" cy="1693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5726" w14:textId="77777777" w:rsidR="006F6B6D" w:rsidRDefault="006F6B6D" w:rsidP="00087B85">
      <w:r>
        <w:separator/>
      </w:r>
    </w:p>
  </w:footnote>
  <w:footnote w:type="continuationSeparator" w:id="0">
    <w:p w14:paraId="70775030" w14:textId="77777777" w:rsidR="006F6B6D" w:rsidRDefault="006F6B6D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D8EA" w14:textId="2809C45D" w:rsidR="00087B85" w:rsidRDefault="000D021C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4AD8FB8" wp14:editId="761FC7C1">
          <wp:simplePos x="0" y="0"/>
          <wp:positionH relativeFrom="column">
            <wp:posOffset>-321310</wp:posOffset>
          </wp:positionH>
          <wp:positionV relativeFrom="paragraph">
            <wp:posOffset>-75837</wp:posOffset>
          </wp:positionV>
          <wp:extent cx="1083945" cy="1104900"/>
          <wp:effectExtent l="0" t="0" r="1905" b="0"/>
          <wp:wrapNone/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2C41B09-15A5-4B7E-AA81-B23E856D34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2C41B09-15A5-4B7E-AA81-B23E856D34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48" t="15077" r="14472" b="14303"/>
                  <a:stretch/>
                </pic:blipFill>
                <pic:spPr bwMode="auto">
                  <a:xfrm>
                    <a:off x="0" y="0"/>
                    <a:ext cx="108394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65F4">
      <w:rPr>
        <w:noProof/>
      </w:rPr>
      <w:drawing>
        <wp:anchor distT="0" distB="0" distL="114300" distR="114300" simplePos="0" relativeHeight="251660288" behindDoc="0" locked="0" layoutInCell="1" allowOverlap="1" wp14:anchorId="0E51A346" wp14:editId="19BEF11D">
          <wp:simplePos x="0" y="0"/>
          <wp:positionH relativeFrom="column">
            <wp:posOffset>-942975</wp:posOffset>
          </wp:positionH>
          <wp:positionV relativeFrom="paragraph">
            <wp:posOffset>-426448</wp:posOffset>
          </wp:positionV>
          <wp:extent cx="7891145" cy="1419225"/>
          <wp:effectExtent l="0" t="0" r="0" b="9525"/>
          <wp:wrapSquare wrapText="bothSides"/>
          <wp:docPr id="3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40802"/>
                  <a:stretch/>
                </pic:blipFill>
                <pic:spPr bwMode="auto">
                  <a:xfrm>
                    <a:off x="0" y="0"/>
                    <a:ext cx="7891145" cy="1419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5AA"/>
    <w:multiLevelType w:val="hybridMultilevel"/>
    <w:tmpl w:val="232A5B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A6DCA"/>
    <w:multiLevelType w:val="hybridMultilevel"/>
    <w:tmpl w:val="4FB65C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5133B"/>
    <w:multiLevelType w:val="hybridMultilevel"/>
    <w:tmpl w:val="5F8E5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40203"/>
    <w:multiLevelType w:val="hybridMultilevel"/>
    <w:tmpl w:val="232A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94586"/>
    <w:multiLevelType w:val="hybridMultilevel"/>
    <w:tmpl w:val="D1E82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9C4"/>
    <w:multiLevelType w:val="hybridMultilevel"/>
    <w:tmpl w:val="8BA6014E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863E35"/>
    <w:multiLevelType w:val="hybridMultilevel"/>
    <w:tmpl w:val="8C866942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6F4594"/>
    <w:multiLevelType w:val="hybridMultilevel"/>
    <w:tmpl w:val="D020E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D0C9F"/>
    <w:multiLevelType w:val="hybridMultilevel"/>
    <w:tmpl w:val="1A28ED4E"/>
    <w:lvl w:ilvl="0" w:tplc="03227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4766B"/>
    <w:multiLevelType w:val="multilevel"/>
    <w:tmpl w:val="5606B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AD5F5F"/>
    <w:multiLevelType w:val="hybridMultilevel"/>
    <w:tmpl w:val="2520AF22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334844"/>
    <w:multiLevelType w:val="hybridMultilevel"/>
    <w:tmpl w:val="23444B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966440"/>
    <w:multiLevelType w:val="hybridMultilevel"/>
    <w:tmpl w:val="670CC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4365F6"/>
    <w:multiLevelType w:val="hybridMultilevel"/>
    <w:tmpl w:val="0DFE2182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7F39C5"/>
    <w:multiLevelType w:val="hybridMultilevel"/>
    <w:tmpl w:val="0E8674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3829EE"/>
    <w:multiLevelType w:val="hybridMultilevel"/>
    <w:tmpl w:val="E20209B8"/>
    <w:lvl w:ilvl="0" w:tplc="95929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B97F69"/>
    <w:multiLevelType w:val="hybridMultilevel"/>
    <w:tmpl w:val="44640C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6B6331"/>
    <w:multiLevelType w:val="hybridMultilevel"/>
    <w:tmpl w:val="40C2C56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B1278"/>
    <w:multiLevelType w:val="hybridMultilevel"/>
    <w:tmpl w:val="903A8B76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83DD6"/>
    <w:multiLevelType w:val="hybridMultilevel"/>
    <w:tmpl w:val="A1445DF6"/>
    <w:lvl w:ilvl="0" w:tplc="C164D1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16D75"/>
    <w:multiLevelType w:val="hybridMultilevel"/>
    <w:tmpl w:val="F8E2AC9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31E09"/>
    <w:multiLevelType w:val="hybridMultilevel"/>
    <w:tmpl w:val="232A5B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66DE3"/>
    <w:multiLevelType w:val="hybridMultilevel"/>
    <w:tmpl w:val="DBC4760E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80351">
    <w:abstractNumId w:val="19"/>
  </w:num>
  <w:num w:numId="2" w16cid:durableId="818158363">
    <w:abstractNumId w:val="8"/>
  </w:num>
  <w:num w:numId="3" w16cid:durableId="1991246313">
    <w:abstractNumId w:val="7"/>
  </w:num>
  <w:num w:numId="4" w16cid:durableId="141894255">
    <w:abstractNumId w:val="2"/>
  </w:num>
  <w:num w:numId="5" w16cid:durableId="1924991427">
    <w:abstractNumId w:val="11"/>
  </w:num>
  <w:num w:numId="6" w16cid:durableId="717169824">
    <w:abstractNumId w:val="16"/>
  </w:num>
  <w:num w:numId="7" w16cid:durableId="743573082">
    <w:abstractNumId w:val="3"/>
  </w:num>
  <w:num w:numId="8" w16cid:durableId="1943219150">
    <w:abstractNumId w:val="12"/>
  </w:num>
  <w:num w:numId="9" w16cid:durableId="1277978327">
    <w:abstractNumId w:val="13"/>
  </w:num>
  <w:num w:numId="10" w16cid:durableId="1146892246">
    <w:abstractNumId w:val="18"/>
  </w:num>
  <w:num w:numId="11" w16cid:durableId="57175050">
    <w:abstractNumId w:val="22"/>
  </w:num>
  <w:num w:numId="12" w16cid:durableId="1513296751">
    <w:abstractNumId w:val="5"/>
  </w:num>
  <w:num w:numId="13" w16cid:durableId="1622149555">
    <w:abstractNumId w:val="17"/>
  </w:num>
  <w:num w:numId="14" w16cid:durableId="75247287">
    <w:abstractNumId w:val="20"/>
  </w:num>
  <w:num w:numId="15" w16cid:durableId="963927751">
    <w:abstractNumId w:val="14"/>
  </w:num>
  <w:num w:numId="16" w16cid:durableId="126633514">
    <w:abstractNumId w:val="1"/>
  </w:num>
  <w:num w:numId="17" w16cid:durableId="852306157">
    <w:abstractNumId w:val="15"/>
  </w:num>
  <w:num w:numId="18" w16cid:durableId="1418206266">
    <w:abstractNumId w:val="6"/>
  </w:num>
  <w:num w:numId="19" w16cid:durableId="1389105843">
    <w:abstractNumId w:val="4"/>
  </w:num>
  <w:num w:numId="20" w16cid:durableId="3796002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9604455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3568583">
    <w:abstractNumId w:val="0"/>
  </w:num>
  <w:num w:numId="23" w16cid:durableId="1807697993">
    <w:abstractNumId w:val="21"/>
  </w:num>
  <w:num w:numId="24" w16cid:durableId="11612362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03A73"/>
    <w:rsid w:val="00004E8B"/>
    <w:rsid w:val="00006304"/>
    <w:rsid w:val="00011ADC"/>
    <w:rsid w:val="00017D5A"/>
    <w:rsid w:val="00034428"/>
    <w:rsid w:val="0004312B"/>
    <w:rsid w:val="000503ED"/>
    <w:rsid w:val="00051BC9"/>
    <w:rsid w:val="00052D18"/>
    <w:rsid w:val="000628F6"/>
    <w:rsid w:val="00064DB9"/>
    <w:rsid w:val="000733B8"/>
    <w:rsid w:val="000805A5"/>
    <w:rsid w:val="00081DAB"/>
    <w:rsid w:val="000849DE"/>
    <w:rsid w:val="00087B85"/>
    <w:rsid w:val="00092272"/>
    <w:rsid w:val="00095F72"/>
    <w:rsid w:val="000A244F"/>
    <w:rsid w:val="000A2A34"/>
    <w:rsid w:val="000A514D"/>
    <w:rsid w:val="000B08E1"/>
    <w:rsid w:val="000B20E3"/>
    <w:rsid w:val="000D021C"/>
    <w:rsid w:val="000D3068"/>
    <w:rsid w:val="000D3A05"/>
    <w:rsid w:val="000D5AA7"/>
    <w:rsid w:val="000D6CEC"/>
    <w:rsid w:val="000E16AF"/>
    <w:rsid w:val="000E1CA3"/>
    <w:rsid w:val="000E2604"/>
    <w:rsid w:val="000F0B80"/>
    <w:rsid w:val="000F33A9"/>
    <w:rsid w:val="000F4213"/>
    <w:rsid w:val="000F4493"/>
    <w:rsid w:val="00105B2C"/>
    <w:rsid w:val="00106667"/>
    <w:rsid w:val="00107A2B"/>
    <w:rsid w:val="001128B9"/>
    <w:rsid w:val="00125A28"/>
    <w:rsid w:val="00126FFF"/>
    <w:rsid w:val="0013181A"/>
    <w:rsid w:val="0015069A"/>
    <w:rsid w:val="001553CB"/>
    <w:rsid w:val="001612D1"/>
    <w:rsid w:val="00167A51"/>
    <w:rsid w:val="001825C3"/>
    <w:rsid w:val="001848E2"/>
    <w:rsid w:val="00186911"/>
    <w:rsid w:val="00191E62"/>
    <w:rsid w:val="001A50EB"/>
    <w:rsid w:val="001B18E1"/>
    <w:rsid w:val="001B2F19"/>
    <w:rsid w:val="001B741F"/>
    <w:rsid w:val="001D2906"/>
    <w:rsid w:val="001D7409"/>
    <w:rsid w:val="001E262C"/>
    <w:rsid w:val="001E7C68"/>
    <w:rsid w:val="0021073F"/>
    <w:rsid w:val="00216C34"/>
    <w:rsid w:val="00221648"/>
    <w:rsid w:val="00221790"/>
    <w:rsid w:val="00222BAC"/>
    <w:rsid w:val="002344AD"/>
    <w:rsid w:val="00242136"/>
    <w:rsid w:val="00267758"/>
    <w:rsid w:val="002756A7"/>
    <w:rsid w:val="00277C3D"/>
    <w:rsid w:val="00295425"/>
    <w:rsid w:val="00296649"/>
    <w:rsid w:val="00296DC7"/>
    <w:rsid w:val="002A4666"/>
    <w:rsid w:val="002A77B1"/>
    <w:rsid w:val="002B1CA7"/>
    <w:rsid w:val="002B7D73"/>
    <w:rsid w:val="002C0376"/>
    <w:rsid w:val="002C3A5E"/>
    <w:rsid w:val="002D1341"/>
    <w:rsid w:val="002D3DA2"/>
    <w:rsid w:val="002D48D6"/>
    <w:rsid w:val="002E03FE"/>
    <w:rsid w:val="00311A32"/>
    <w:rsid w:val="0031475E"/>
    <w:rsid w:val="00320024"/>
    <w:rsid w:val="0032210D"/>
    <w:rsid w:val="0032752C"/>
    <w:rsid w:val="0033274E"/>
    <w:rsid w:val="00336B28"/>
    <w:rsid w:val="003405FB"/>
    <w:rsid w:val="00340D86"/>
    <w:rsid w:val="00341E9B"/>
    <w:rsid w:val="00345816"/>
    <w:rsid w:val="00347D3B"/>
    <w:rsid w:val="00360D4E"/>
    <w:rsid w:val="00360EEF"/>
    <w:rsid w:val="00372A33"/>
    <w:rsid w:val="00376622"/>
    <w:rsid w:val="00380B47"/>
    <w:rsid w:val="00391B59"/>
    <w:rsid w:val="003A4C00"/>
    <w:rsid w:val="003B30D0"/>
    <w:rsid w:val="003B6484"/>
    <w:rsid w:val="003C4A0B"/>
    <w:rsid w:val="003D21E0"/>
    <w:rsid w:val="003D74C4"/>
    <w:rsid w:val="003F266A"/>
    <w:rsid w:val="003F380B"/>
    <w:rsid w:val="003F6882"/>
    <w:rsid w:val="003F68E5"/>
    <w:rsid w:val="003F7DC1"/>
    <w:rsid w:val="00401501"/>
    <w:rsid w:val="00411858"/>
    <w:rsid w:val="0042148E"/>
    <w:rsid w:val="004231D0"/>
    <w:rsid w:val="00430DEA"/>
    <w:rsid w:val="00432CA4"/>
    <w:rsid w:val="0043558C"/>
    <w:rsid w:val="004465E4"/>
    <w:rsid w:val="00456B2F"/>
    <w:rsid w:val="004576F6"/>
    <w:rsid w:val="004605CB"/>
    <w:rsid w:val="00460DF1"/>
    <w:rsid w:val="00460F42"/>
    <w:rsid w:val="004678B3"/>
    <w:rsid w:val="00475EB8"/>
    <w:rsid w:val="0048289E"/>
    <w:rsid w:val="004859F5"/>
    <w:rsid w:val="004872C9"/>
    <w:rsid w:val="0048791A"/>
    <w:rsid w:val="00493CF8"/>
    <w:rsid w:val="004A0EED"/>
    <w:rsid w:val="004A1773"/>
    <w:rsid w:val="004A34E0"/>
    <w:rsid w:val="004A3ACE"/>
    <w:rsid w:val="004A4901"/>
    <w:rsid w:val="004B2A02"/>
    <w:rsid w:val="004C7082"/>
    <w:rsid w:val="004C71EB"/>
    <w:rsid w:val="004D031F"/>
    <w:rsid w:val="004D2C5F"/>
    <w:rsid w:val="004F0FBB"/>
    <w:rsid w:val="004F3A78"/>
    <w:rsid w:val="00505E26"/>
    <w:rsid w:val="005102E7"/>
    <w:rsid w:val="00520BD2"/>
    <w:rsid w:val="005564D9"/>
    <w:rsid w:val="00557CC5"/>
    <w:rsid w:val="00561353"/>
    <w:rsid w:val="00566351"/>
    <w:rsid w:val="00571B83"/>
    <w:rsid w:val="0057523B"/>
    <w:rsid w:val="00575A72"/>
    <w:rsid w:val="00577560"/>
    <w:rsid w:val="00580D14"/>
    <w:rsid w:val="005827EB"/>
    <w:rsid w:val="0059534E"/>
    <w:rsid w:val="005958DB"/>
    <w:rsid w:val="005B1234"/>
    <w:rsid w:val="005C1AB0"/>
    <w:rsid w:val="005C27CF"/>
    <w:rsid w:val="005C32F5"/>
    <w:rsid w:val="005C3919"/>
    <w:rsid w:val="005C61FD"/>
    <w:rsid w:val="005C775E"/>
    <w:rsid w:val="005C7EAB"/>
    <w:rsid w:val="005D0173"/>
    <w:rsid w:val="005D4A0C"/>
    <w:rsid w:val="005D5735"/>
    <w:rsid w:val="005F1D58"/>
    <w:rsid w:val="00603449"/>
    <w:rsid w:val="00604696"/>
    <w:rsid w:val="00610D1F"/>
    <w:rsid w:val="00613069"/>
    <w:rsid w:val="00614F71"/>
    <w:rsid w:val="0062240B"/>
    <w:rsid w:val="00625CB6"/>
    <w:rsid w:val="00630776"/>
    <w:rsid w:val="0063168D"/>
    <w:rsid w:val="00631B0C"/>
    <w:rsid w:val="0064158A"/>
    <w:rsid w:val="0064647F"/>
    <w:rsid w:val="00656CF6"/>
    <w:rsid w:val="0066103F"/>
    <w:rsid w:val="006651B2"/>
    <w:rsid w:val="00665675"/>
    <w:rsid w:val="0066770E"/>
    <w:rsid w:val="00667A19"/>
    <w:rsid w:val="00667CB2"/>
    <w:rsid w:val="0067703A"/>
    <w:rsid w:val="006952C7"/>
    <w:rsid w:val="00695D82"/>
    <w:rsid w:val="0069736A"/>
    <w:rsid w:val="006973A8"/>
    <w:rsid w:val="00697632"/>
    <w:rsid w:val="006A02EB"/>
    <w:rsid w:val="006B12A8"/>
    <w:rsid w:val="006B6A12"/>
    <w:rsid w:val="006C38EE"/>
    <w:rsid w:val="006C652B"/>
    <w:rsid w:val="006E1181"/>
    <w:rsid w:val="006E3455"/>
    <w:rsid w:val="006E77A7"/>
    <w:rsid w:val="006F1525"/>
    <w:rsid w:val="006F43B2"/>
    <w:rsid w:val="006F6B6D"/>
    <w:rsid w:val="007034D2"/>
    <w:rsid w:val="00703624"/>
    <w:rsid w:val="007041A1"/>
    <w:rsid w:val="00710786"/>
    <w:rsid w:val="00716FB1"/>
    <w:rsid w:val="00720CDE"/>
    <w:rsid w:val="00721115"/>
    <w:rsid w:val="00721B9E"/>
    <w:rsid w:val="0075308C"/>
    <w:rsid w:val="0075474A"/>
    <w:rsid w:val="007659FF"/>
    <w:rsid w:val="00775630"/>
    <w:rsid w:val="007820B2"/>
    <w:rsid w:val="00784817"/>
    <w:rsid w:val="00791AE1"/>
    <w:rsid w:val="0079203F"/>
    <w:rsid w:val="00793B1F"/>
    <w:rsid w:val="00795470"/>
    <w:rsid w:val="007A1A81"/>
    <w:rsid w:val="007B65F4"/>
    <w:rsid w:val="007C1EB7"/>
    <w:rsid w:val="007C55C0"/>
    <w:rsid w:val="007C74AF"/>
    <w:rsid w:val="007D4790"/>
    <w:rsid w:val="007D766D"/>
    <w:rsid w:val="007E2E7F"/>
    <w:rsid w:val="007E6CB4"/>
    <w:rsid w:val="00800559"/>
    <w:rsid w:val="008039FB"/>
    <w:rsid w:val="00804478"/>
    <w:rsid w:val="008044A9"/>
    <w:rsid w:val="0082128A"/>
    <w:rsid w:val="00821F96"/>
    <w:rsid w:val="00827C4B"/>
    <w:rsid w:val="00830AB5"/>
    <w:rsid w:val="0085509A"/>
    <w:rsid w:val="00857D88"/>
    <w:rsid w:val="008622DF"/>
    <w:rsid w:val="00871877"/>
    <w:rsid w:val="00875D08"/>
    <w:rsid w:val="00877DAF"/>
    <w:rsid w:val="00883A4C"/>
    <w:rsid w:val="00885EC9"/>
    <w:rsid w:val="0089019A"/>
    <w:rsid w:val="00890D7E"/>
    <w:rsid w:val="00892332"/>
    <w:rsid w:val="008944FF"/>
    <w:rsid w:val="008A54F1"/>
    <w:rsid w:val="008A64FA"/>
    <w:rsid w:val="008C6B54"/>
    <w:rsid w:val="008D0FCF"/>
    <w:rsid w:val="008D64CE"/>
    <w:rsid w:val="008E0EB9"/>
    <w:rsid w:val="008E1D72"/>
    <w:rsid w:val="008E5A8E"/>
    <w:rsid w:val="008F1070"/>
    <w:rsid w:val="008F4D69"/>
    <w:rsid w:val="008F6794"/>
    <w:rsid w:val="0090379D"/>
    <w:rsid w:val="00907B93"/>
    <w:rsid w:val="00907ECD"/>
    <w:rsid w:val="00911071"/>
    <w:rsid w:val="00917F24"/>
    <w:rsid w:val="00920338"/>
    <w:rsid w:val="00922925"/>
    <w:rsid w:val="00934EDE"/>
    <w:rsid w:val="009371EA"/>
    <w:rsid w:val="00937524"/>
    <w:rsid w:val="0094087C"/>
    <w:rsid w:val="00942374"/>
    <w:rsid w:val="00947238"/>
    <w:rsid w:val="00953837"/>
    <w:rsid w:val="0097099D"/>
    <w:rsid w:val="00975F49"/>
    <w:rsid w:val="00977008"/>
    <w:rsid w:val="00981AFC"/>
    <w:rsid w:val="009851F4"/>
    <w:rsid w:val="00990B8A"/>
    <w:rsid w:val="009A4E32"/>
    <w:rsid w:val="009B3EEC"/>
    <w:rsid w:val="009C002C"/>
    <w:rsid w:val="009C22A1"/>
    <w:rsid w:val="009D4277"/>
    <w:rsid w:val="009D5EC2"/>
    <w:rsid w:val="009F012C"/>
    <w:rsid w:val="009F0AC4"/>
    <w:rsid w:val="009F6D20"/>
    <w:rsid w:val="009F713A"/>
    <w:rsid w:val="00A042A5"/>
    <w:rsid w:val="00A20B89"/>
    <w:rsid w:val="00A32350"/>
    <w:rsid w:val="00A32801"/>
    <w:rsid w:val="00A36DD0"/>
    <w:rsid w:val="00A41089"/>
    <w:rsid w:val="00A555FE"/>
    <w:rsid w:val="00A56D1A"/>
    <w:rsid w:val="00A57110"/>
    <w:rsid w:val="00A577B6"/>
    <w:rsid w:val="00A644C1"/>
    <w:rsid w:val="00A761FA"/>
    <w:rsid w:val="00A765FA"/>
    <w:rsid w:val="00A82B3F"/>
    <w:rsid w:val="00A82CAC"/>
    <w:rsid w:val="00A855A5"/>
    <w:rsid w:val="00A85AFE"/>
    <w:rsid w:val="00A91C9D"/>
    <w:rsid w:val="00A933F0"/>
    <w:rsid w:val="00AA077B"/>
    <w:rsid w:val="00AA2576"/>
    <w:rsid w:val="00AA312F"/>
    <w:rsid w:val="00AA35B4"/>
    <w:rsid w:val="00AA4722"/>
    <w:rsid w:val="00AB28A7"/>
    <w:rsid w:val="00AB4CE3"/>
    <w:rsid w:val="00AB6D5A"/>
    <w:rsid w:val="00AC4ACC"/>
    <w:rsid w:val="00AC5D54"/>
    <w:rsid w:val="00AE0BD6"/>
    <w:rsid w:val="00AF4D34"/>
    <w:rsid w:val="00AF56DC"/>
    <w:rsid w:val="00AF6742"/>
    <w:rsid w:val="00AF7802"/>
    <w:rsid w:val="00B17DF3"/>
    <w:rsid w:val="00B241EA"/>
    <w:rsid w:val="00B25B48"/>
    <w:rsid w:val="00B26D3D"/>
    <w:rsid w:val="00B26FEC"/>
    <w:rsid w:val="00B30829"/>
    <w:rsid w:val="00B30912"/>
    <w:rsid w:val="00B3174C"/>
    <w:rsid w:val="00B40FF6"/>
    <w:rsid w:val="00B44565"/>
    <w:rsid w:val="00B470AF"/>
    <w:rsid w:val="00B5004C"/>
    <w:rsid w:val="00B50A66"/>
    <w:rsid w:val="00B5241E"/>
    <w:rsid w:val="00B5490F"/>
    <w:rsid w:val="00B60C0D"/>
    <w:rsid w:val="00B67968"/>
    <w:rsid w:val="00B73FD5"/>
    <w:rsid w:val="00B75DD6"/>
    <w:rsid w:val="00B815BF"/>
    <w:rsid w:val="00B95FBC"/>
    <w:rsid w:val="00B962EC"/>
    <w:rsid w:val="00BC2836"/>
    <w:rsid w:val="00BC36DC"/>
    <w:rsid w:val="00BC38F5"/>
    <w:rsid w:val="00BC4696"/>
    <w:rsid w:val="00BD24C7"/>
    <w:rsid w:val="00BD641D"/>
    <w:rsid w:val="00BF2357"/>
    <w:rsid w:val="00BF3CD0"/>
    <w:rsid w:val="00BF3D0D"/>
    <w:rsid w:val="00C1002A"/>
    <w:rsid w:val="00C13065"/>
    <w:rsid w:val="00C3512D"/>
    <w:rsid w:val="00C406DE"/>
    <w:rsid w:val="00C40720"/>
    <w:rsid w:val="00C4539A"/>
    <w:rsid w:val="00C47D66"/>
    <w:rsid w:val="00C613BA"/>
    <w:rsid w:val="00C62B16"/>
    <w:rsid w:val="00C64E48"/>
    <w:rsid w:val="00C6530D"/>
    <w:rsid w:val="00C83D24"/>
    <w:rsid w:val="00C84422"/>
    <w:rsid w:val="00C85753"/>
    <w:rsid w:val="00C914C3"/>
    <w:rsid w:val="00C93599"/>
    <w:rsid w:val="00C94F11"/>
    <w:rsid w:val="00CA1FC7"/>
    <w:rsid w:val="00CB0E47"/>
    <w:rsid w:val="00CB224D"/>
    <w:rsid w:val="00CC0D02"/>
    <w:rsid w:val="00CC0FF9"/>
    <w:rsid w:val="00CC1A37"/>
    <w:rsid w:val="00CC2840"/>
    <w:rsid w:val="00CC4177"/>
    <w:rsid w:val="00CC5724"/>
    <w:rsid w:val="00CC5DB4"/>
    <w:rsid w:val="00CC65B6"/>
    <w:rsid w:val="00CC7D24"/>
    <w:rsid w:val="00CD18A9"/>
    <w:rsid w:val="00CD2378"/>
    <w:rsid w:val="00D07C39"/>
    <w:rsid w:val="00D120EF"/>
    <w:rsid w:val="00D150B8"/>
    <w:rsid w:val="00D21C17"/>
    <w:rsid w:val="00D21FAA"/>
    <w:rsid w:val="00D247E2"/>
    <w:rsid w:val="00D3666F"/>
    <w:rsid w:val="00D43C57"/>
    <w:rsid w:val="00D44AE2"/>
    <w:rsid w:val="00D476EF"/>
    <w:rsid w:val="00D62901"/>
    <w:rsid w:val="00D703A9"/>
    <w:rsid w:val="00D7276F"/>
    <w:rsid w:val="00D7405B"/>
    <w:rsid w:val="00D85773"/>
    <w:rsid w:val="00D91075"/>
    <w:rsid w:val="00D925DE"/>
    <w:rsid w:val="00DA079C"/>
    <w:rsid w:val="00DA2C97"/>
    <w:rsid w:val="00DB10A7"/>
    <w:rsid w:val="00DC13EE"/>
    <w:rsid w:val="00DE1EF5"/>
    <w:rsid w:val="00DF7A89"/>
    <w:rsid w:val="00E03216"/>
    <w:rsid w:val="00E05B93"/>
    <w:rsid w:val="00E0659C"/>
    <w:rsid w:val="00E10B9D"/>
    <w:rsid w:val="00E148F7"/>
    <w:rsid w:val="00E152A4"/>
    <w:rsid w:val="00E207F9"/>
    <w:rsid w:val="00E25B70"/>
    <w:rsid w:val="00E31A0A"/>
    <w:rsid w:val="00E34468"/>
    <w:rsid w:val="00E36EB4"/>
    <w:rsid w:val="00E42793"/>
    <w:rsid w:val="00E427A2"/>
    <w:rsid w:val="00E513BD"/>
    <w:rsid w:val="00E5217C"/>
    <w:rsid w:val="00E55079"/>
    <w:rsid w:val="00E55EEA"/>
    <w:rsid w:val="00E7409B"/>
    <w:rsid w:val="00E772AA"/>
    <w:rsid w:val="00E77E05"/>
    <w:rsid w:val="00E83012"/>
    <w:rsid w:val="00E84417"/>
    <w:rsid w:val="00E860A5"/>
    <w:rsid w:val="00E9205B"/>
    <w:rsid w:val="00EA186D"/>
    <w:rsid w:val="00EA2983"/>
    <w:rsid w:val="00EA6FE7"/>
    <w:rsid w:val="00EF197A"/>
    <w:rsid w:val="00EF1DEC"/>
    <w:rsid w:val="00EF1F0E"/>
    <w:rsid w:val="00EF2717"/>
    <w:rsid w:val="00EF4334"/>
    <w:rsid w:val="00EF56B3"/>
    <w:rsid w:val="00EF6E5F"/>
    <w:rsid w:val="00F01213"/>
    <w:rsid w:val="00F0639A"/>
    <w:rsid w:val="00F0771F"/>
    <w:rsid w:val="00F21115"/>
    <w:rsid w:val="00F318A6"/>
    <w:rsid w:val="00F339A8"/>
    <w:rsid w:val="00F3545C"/>
    <w:rsid w:val="00F3588B"/>
    <w:rsid w:val="00F358E9"/>
    <w:rsid w:val="00F46521"/>
    <w:rsid w:val="00F52155"/>
    <w:rsid w:val="00F53E06"/>
    <w:rsid w:val="00F544FA"/>
    <w:rsid w:val="00F6229B"/>
    <w:rsid w:val="00F63E05"/>
    <w:rsid w:val="00F65F3B"/>
    <w:rsid w:val="00F71A60"/>
    <w:rsid w:val="00F723A6"/>
    <w:rsid w:val="00F73F52"/>
    <w:rsid w:val="00F7488C"/>
    <w:rsid w:val="00F74FA3"/>
    <w:rsid w:val="00F81CAD"/>
    <w:rsid w:val="00F86C83"/>
    <w:rsid w:val="00F90CA6"/>
    <w:rsid w:val="00F933CB"/>
    <w:rsid w:val="00FA1807"/>
    <w:rsid w:val="00FA1966"/>
    <w:rsid w:val="00FA3B8A"/>
    <w:rsid w:val="00FA56B8"/>
    <w:rsid w:val="00FB478C"/>
    <w:rsid w:val="00FB53A1"/>
    <w:rsid w:val="00FB7A47"/>
    <w:rsid w:val="00FC71D2"/>
    <w:rsid w:val="00FD39AA"/>
    <w:rsid w:val="00FE1890"/>
    <w:rsid w:val="00FE758B"/>
    <w:rsid w:val="00FF304C"/>
    <w:rsid w:val="00FF5E89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docId w15:val="{EBF6FB44-38E2-405D-8560-C68AE7DA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97099D"/>
    <w:rPr>
      <w:lang w:val="es-ES"/>
    </w:rPr>
  </w:style>
  <w:style w:type="paragraph" w:styleId="Prrafodelista">
    <w:name w:val="List Paragraph"/>
    <w:basedOn w:val="Normal"/>
    <w:uiPriority w:val="34"/>
    <w:qFormat/>
    <w:rsid w:val="00E77E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7DF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7FF21-3F90-49C7-AB99-5729D1D6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2852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Auxiliar Psicologia Santa Clara</cp:lastModifiedBy>
  <cp:revision>2</cp:revision>
  <cp:lastPrinted>2025-10-02T18:40:00Z</cp:lastPrinted>
  <dcterms:created xsi:type="dcterms:W3CDTF">2025-10-02T19:06:00Z</dcterms:created>
  <dcterms:modified xsi:type="dcterms:W3CDTF">2025-10-02T19:06:00Z</dcterms:modified>
</cp:coreProperties>
</file>