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0EBDFA48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</w:t>
      </w:r>
      <w:r w:rsidR="002A562A" w:rsidRPr="002A562A">
        <w:rPr>
          <w:sz w:val="20"/>
          <w:szCs w:val="20"/>
          <w:lang w:val="es-ES"/>
        </w:rPr>
        <w:t>treinta</w:t>
      </w:r>
      <w:r w:rsidR="002A562A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del mes de</w:t>
      </w:r>
      <w:r w:rsidR="002A562A">
        <w:rPr>
          <w:sz w:val="20"/>
          <w:szCs w:val="20"/>
          <w:lang w:val="es-ES"/>
        </w:rPr>
        <w:t xml:space="preserve"> septiembre </w:t>
      </w:r>
      <w:r w:rsidRPr="003E0AA7">
        <w:rPr>
          <w:sz w:val="20"/>
          <w:szCs w:val="20"/>
          <w:lang w:val="es-ES"/>
        </w:rPr>
        <w:t>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38F927E3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06536103" w:rsidR="00463AFD" w:rsidRDefault="002A562A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Andrés Fonseca </w:t>
      </w:r>
      <w:proofErr w:type="spellStart"/>
      <w:r>
        <w:rPr>
          <w:sz w:val="20"/>
          <w:szCs w:val="20"/>
          <w:u w:val="single"/>
        </w:rPr>
        <w:t>Chour</w:t>
      </w:r>
      <w:proofErr w:type="spellEnd"/>
      <w:r w:rsidR="007E2F5D">
        <w:rPr>
          <w:sz w:val="20"/>
          <w:szCs w:val="20"/>
          <w:u w:val="single"/>
        </w:rPr>
        <w:t xml:space="preserve">      </w:t>
      </w:r>
      <w:r>
        <w:rPr>
          <w:sz w:val="20"/>
          <w:szCs w:val="20"/>
          <w:u w:val="single"/>
        </w:rPr>
        <w:t xml:space="preserve">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2515 55194 0101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2E1AA82C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2A562A">
        <w:rPr>
          <w:rFonts w:ascii="Calibri Light" w:hAnsi="Calibri Light" w:cs="Calibri Light"/>
          <w:sz w:val="18"/>
          <w:szCs w:val="18"/>
          <w:lang w:val="es-ES"/>
        </w:rPr>
        <w:t>treinta de septiembre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B847FC" w:rsidRPr="003E0AA7">
        <w:rPr>
          <w:rFonts w:ascii="Calibri Light" w:hAnsi="Calibri Light" w:cs="Calibri Light"/>
          <w:sz w:val="18"/>
          <w:szCs w:val="18"/>
          <w:lang w:val="es-ES"/>
        </w:rPr>
        <w:t>202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>5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r w:rsidR="002A562A">
        <w:rPr>
          <w:rFonts w:ascii="Calibri Light" w:hAnsi="Calibri Light" w:cs="Calibri Light"/>
          <w:sz w:val="18"/>
          <w:szCs w:val="18"/>
          <w:lang w:val="es-ES"/>
        </w:rPr>
        <w:t xml:space="preserve">Andrés </w:t>
      </w:r>
      <w:proofErr w:type="spellStart"/>
      <w:r w:rsidR="002A562A">
        <w:rPr>
          <w:rFonts w:ascii="Calibri Light" w:hAnsi="Calibri Light" w:cs="Calibri Light"/>
          <w:sz w:val="18"/>
          <w:szCs w:val="18"/>
          <w:lang w:val="es-ES"/>
        </w:rPr>
        <w:t>Fosenca</w:t>
      </w:r>
      <w:proofErr w:type="spellEnd"/>
      <w:r w:rsidR="002A562A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proofErr w:type="spellStart"/>
      <w:r w:rsidR="002A562A">
        <w:rPr>
          <w:rFonts w:ascii="Calibri Light" w:hAnsi="Calibri Light" w:cs="Calibri Light"/>
          <w:sz w:val="18"/>
          <w:szCs w:val="18"/>
          <w:lang w:val="es-ES"/>
        </w:rPr>
        <w:t>Chour</w:t>
      </w:r>
      <w:proofErr w:type="spellEnd"/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2A562A" w:rsidRPr="002A562A">
        <w:rPr>
          <w:rFonts w:ascii="Calibri Light" w:hAnsi="Calibri Light" w:cs="Calibri Light"/>
          <w:sz w:val="18"/>
          <w:szCs w:val="18"/>
        </w:rPr>
        <w:t>dos mil quinientos quince espacio cincuenta y cinco mil ciento noventa y cuatro espacio cero ciento uno</w:t>
      </w:r>
      <w:r w:rsidR="002A562A" w:rsidRPr="002A562A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2A562A">
        <w:rPr>
          <w:rFonts w:ascii="Calibri Light" w:hAnsi="Calibri Light" w:cs="Calibri Light"/>
          <w:sz w:val="18"/>
          <w:szCs w:val="18"/>
          <w:lang w:val="es-ES"/>
        </w:rPr>
        <w:t>2515 55194 0101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1BA" w14:textId="77777777" w:rsidR="00342D7E" w:rsidRDefault="00342D7E">
      <w:pPr>
        <w:spacing w:after="0" w:line="240" w:lineRule="auto"/>
      </w:pPr>
      <w:r>
        <w:separator/>
      </w:r>
    </w:p>
  </w:endnote>
  <w:endnote w:type="continuationSeparator" w:id="0">
    <w:p w14:paraId="4096BF12" w14:textId="77777777" w:rsidR="00342D7E" w:rsidRDefault="0034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C151" w14:textId="77777777" w:rsidR="00342D7E" w:rsidRDefault="00342D7E">
      <w:pPr>
        <w:spacing w:after="0" w:line="240" w:lineRule="auto"/>
      </w:pPr>
      <w:r>
        <w:separator/>
      </w:r>
    </w:p>
  </w:footnote>
  <w:footnote w:type="continuationSeparator" w:id="0">
    <w:p w14:paraId="3B157176" w14:textId="77777777" w:rsidR="00342D7E" w:rsidRDefault="00342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FE7"/>
    <w:rsid w:val="001027EC"/>
    <w:rsid w:val="0014221B"/>
    <w:rsid w:val="00152E7D"/>
    <w:rsid w:val="0018192A"/>
    <w:rsid w:val="00191913"/>
    <w:rsid w:val="001974CE"/>
    <w:rsid w:val="001F65C3"/>
    <w:rsid w:val="00204802"/>
    <w:rsid w:val="002702F3"/>
    <w:rsid w:val="00275815"/>
    <w:rsid w:val="002A562A"/>
    <w:rsid w:val="002A70DA"/>
    <w:rsid w:val="002C576E"/>
    <w:rsid w:val="002F24CE"/>
    <w:rsid w:val="00307116"/>
    <w:rsid w:val="00313F4E"/>
    <w:rsid w:val="003208C4"/>
    <w:rsid w:val="00342D7E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65FC"/>
    <w:rsid w:val="00782418"/>
    <w:rsid w:val="007A6449"/>
    <w:rsid w:val="007D34E0"/>
    <w:rsid w:val="007E2F5D"/>
    <w:rsid w:val="007E4063"/>
    <w:rsid w:val="00821576"/>
    <w:rsid w:val="00844A9F"/>
    <w:rsid w:val="00856042"/>
    <w:rsid w:val="00864D6F"/>
    <w:rsid w:val="008657D5"/>
    <w:rsid w:val="00881EB9"/>
    <w:rsid w:val="008A0C43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A0ACC"/>
    <w:rsid w:val="00BB491F"/>
    <w:rsid w:val="00C011EB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1751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2</cp:revision>
  <cp:lastPrinted>2025-09-30T15:08:00Z</cp:lastPrinted>
  <dcterms:created xsi:type="dcterms:W3CDTF">2025-09-30T15:49:00Z</dcterms:created>
  <dcterms:modified xsi:type="dcterms:W3CDTF">2025-09-30T15:49:00Z</dcterms:modified>
</cp:coreProperties>
</file>