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6627" w14:textId="6614D414" w:rsidR="00E31A0A" w:rsidRPr="005D4A0C" w:rsidRDefault="00E31A0A" w:rsidP="00E31A0A">
      <w:pPr>
        <w:jc w:val="center"/>
        <w:rPr>
          <w:rFonts w:cstheme="minorHAnsi"/>
          <w:b/>
          <w:bCs/>
          <w:sz w:val="16"/>
          <w:szCs w:val="16"/>
        </w:rPr>
      </w:pPr>
      <w:r w:rsidRPr="005D4A0C">
        <w:rPr>
          <w:rFonts w:cstheme="minorHAnsi"/>
          <w:b/>
          <w:bCs/>
          <w:sz w:val="16"/>
          <w:szCs w:val="16"/>
        </w:rPr>
        <w:t>EGRESO</w:t>
      </w:r>
    </w:p>
    <w:p w14:paraId="752C94B2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4A516926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</w:rPr>
        <w:t>El infrascrito Médico y Cirujano Dr. Luis Fernando Dardón Rodríguez, especialista en Psiquiatría, egresado de la Universidad de San Carlos, colegiado número 8,675 hace constar:</w:t>
      </w:r>
    </w:p>
    <w:p w14:paraId="303BB3A4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5E19DDFD" w14:textId="090F2632" w:rsidR="00F240A5" w:rsidRDefault="00E31A0A" w:rsidP="00E31A0A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</w:rPr>
        <w:t>Que por este medio se da egreso</w:t>
      </w:r>
      <w:r w:rsidR="002064E8">
        <w:rPr>
          <w:rFonts w:cstheme="minorHAnsi"/>
          <w:sz w:val="16"/>
          <w:szCs w:val="16"/>
        </w:rPr>
        <w:t xml:space="preserve"> al </w:t>
      </w:r>
      <w:r w:rsidR="00904BB6">
        <w:rPr>
          <w:rFonts w:cstheme="minorHAnsi"/>
          <w:sz w:val="16"/>
          <w:szCs w:val="16"/>
        </w:rPr>
        <w:t>paciente</w:t>
      </w:r>
      <w:r w:rsidR="00272B27">
        <w:rPr>
          <w:rFonts w:cstheme="minorHAnsi"/>
          <w:sz w:val="16"/>
          <w:szCs w:val="16"/>
        </w:rPr>
        <w:t xml:space="preserve"> Jos</w:t>
      </w:r>
      <w:r w:rsidR="000B6944">
        <w:rPr>
          <w:rFonts w:cstheme="minorHAnsi"/>
          <w:sz w:val="16"/>
          <w:szCs w:val="16"/>
        </w:rPr>
        <w:t>é Carlos del Valle Reyes</w:t>
      </w:r>
      <w:r w:rsidR="00990B8A" w:rsidRPr="005D4A0C">
        <w:rPr>
          <w:rFonts w:cstheme="minorHAnsi"/>
          <w:sz w:val="16"/>
          <w:szCs w:val="16"/>
        </w:rPr>
        <w:t>,</w:t>
      </w:r>
      <w:r w:rsidRPr="005D4A0C">
        <w:rPr>
          <w:rFonts w:cstheme="minorHAnsi"/>
          <w:sz w:val="16"/>
          <w:szCs w:val="16"/>
        </w:rPr>
        <w:t xml:space="preserve"> </w:t>
      </w:r>
      <w:bookmarkStart w:id="0" w:name="_Hlk139631735"/>
      <w:r w:rsidRPr="005D4A0C">
        <w:rPr>
          <w:rFonts w:cstheme="minorHAnsi"/>
          <w:sz w:val="16"/>
          <w:szCs w:val="16"/>
        </w:rPr>
        <w:t>quien se identifica con el</w:t>
      </w:r>
      <w:r w:rsidR="00990B8A" w:rsidRPr="005D4A0C">
        <w:rPr>
          <w:rFonts w:cstheme="minorHAnsi"/>
          <w:sz w:val="16"/>
          <w:szCs w:val="16"/>
        </w:rPr>
        <w:t xml:space="preserve"> número de </w:t>
      </w:r>
      <w:r w:rsidR="00F65F3B" w:rsidRPr="005D4A0C">
        <w:rPr>
          <w:rFonts w:cstheme="minorHAnsi"/>
          <w:sz w:val="16"/>
          <w:szCs w:val="16"/>
        </w:rPr>
        <w:t>identificación -DP</w:t>
      </w:r>
      <w:r w:rsidR="00EC4BDC">
        <w:rPr>
          <w:rFonts w:cstheme="minorHAnsi"/>
          <w:sz w:val="16"/>
          <w:szCs w:val="16"/>
        </w:rPr>
        <w:t xml:space="preserve">I </w:t>
      </w:r>
      <w:r w:rsidR="0036266E">
        <w:rPr>
          <w:rFonts w:cstheme="minorHAnsi"/>
          <w:sz w:val="16"/>
          <w:szCs w:val="16"/>
        </w:rPr>
        <w:t>2</w:t>
      </w:r>
      <w:r w:rsidR="00117024">
        <w:rPr>
          <w:rFonts w:cstheme="minorHAnsi"/>
          <w:sz w:val="16"/>
          <w:szCs w:val="16"/>
        </w:rPr>
        <w:t xml:space="preserve">450 00755 </w:t>
      </w:r>
      <w:proofErr w:type="gramStart"/>
      <w:r w:rsidR="00117024">
        <w:rPr>
          <w:rFonts w:cstheme="minorHAnsi"/>
          <w:sz w:val="16"/>
          <w:szCs w:val="16"/>
        </w:rPr>
        <w:t>1</w:t>
      </w:r>
      <w:r w:rsidR="008341C0">
        <w:rPr>
          <w:rFonts w:cstheme="minorHAnsi"/>
          <w:sz w:val="16"/>
          <w:szCs w:val="16"/>
        </w:rPr>
        <w:t xml:space="preserve">326 </w:t>
      </w:r>
      <w:r w:rsidR="005E1A58">
        <w:rPr>
          <w:rFonts w:cstheme="minorHAnsi"/>
          <w:sz w:val="16"/>
          <w:szCs w:val="16"/>
        </w:rPr>
        <w:t>,</w:t>
      </w:r>
      <w:proofErr w:type="gramEnd"/>
      <w:r w:rsidRPr="005D4A0C">
        <w:rPr>
          <w:rFonts w:cstheme="minorHAnsi"/>
          <w:sz w:val="16"/>
          <w:szCs w:val="16"/>
        </w:rPr>
        <w:t xml:space="preserve"> de nacionalidad </w:t>
      </w:r>
      <w:bookmarkEnd w:id="0"/>
      <w:r w:rsidR="00BC5BD7">
        <w:rPr>
          <w:rFonts w:cstheme="minorHAnsi"/>
          <w:sz w:val="16"/>
          <w:szCs w:val="16"/>
        </w:rPr>
        <w:t>guatemalteco</w:t>
      </w:r>
      <w:r w:rsidRPr="005D4A0C">
        <w:rPr>
          <w:rFonts w:cstheme="minorHAnsi"/>
          <w:sz w:val="16"/>
          <w:szCs w:val="16"/>
        </w:rPr>
        <w:t xml:space="preserve">, </w:t>
      </w:r>
      <w:r w:rsidR="00EB4783">
        <w:rPr>
          <w:rFonts w:cstheme="minorHAnsi"/>
          <w:sz w:val="16"/>
          <w:szCs w:val="16"/>
        </w:rPr>
        <w:t>casado</w:t>
      </w:r>
      <w:r w:rsidRPr="005D4A0C">
        <w:rPr>
          <w:rFonts w:cstheme="minorHAnsi"/>
          <w:sz w:val="16"/>
          <w:szCs w:val="16"/>
        </w:rPr>
        <w:t xml:space="preserve">. </w:t>
      </w:r>
      <w:r w:rsidR="00F65F3B" w:rsidRPr="005D4A0C">
        <w:rPr>
          <w:rFonts w:cstheme="minorHAnsi"/>
          <w:sz w:val="16"/>
          <w:szCs w:val="16"/>
        </w:rPr>
        <w:t>El</w:t>
      </w:r>
      <w:r w:rsidRPr="005D4A0C">
        <w:rPr>
          <w:rFonts w:cstheme="minorHAnsi"/>
          <w:sz w:val="16"/>
          <w:szCs w:val="16"/>
        </w:rPr>
        <w:t xml:space="preserve"> paciente fue ingresad</w:t>
      </w:r>
      <w:r w:rsidR="00F65F3B" w:rsidRPr="005D4A0C">
        <w:rPr>
          <w:rFonts w:cstheme="minorHAnsi"/>
          <w:sz w:val="16"/>
          <w:szCs w:val="16"/>
        </w:rPr>
        <w:t>o</w:t>
      </w:r>
      <w:r w:rsidRPr="005D4A0C">
        <w:rPr>
          <w:rFonts w:cstheme="minorHAnsi"/>
          <w:sz w:val="16"/>
          <w:szCs w:val="16"/>
        </w:rPr>
        <w:t xml:space="preserve"> el</w:t>
      </w:r>
      <w:r w:rsidR="007D6E86">
        <w:rPr>
          <w:rFonts w:cstheme="minorHAnsi"/>
          <w:sz w:val="16"/>
          <w:szCs w:val="16"/>
        </w:rPr>
        <w:t xml:space="preserve"> </w:t>
      </w:r>
      <w:r w:rsidR="00ED75DB">
        <w:rPr>
          <w:rFonts w:cstheme="minorHAnsi"/>
          <w:sz w:val="16"/>
          <w:szCs w:val="16"/>
        </w:rPr>
        <w:t>0</w:t>
      </w:r>
      <w:r w:rsidR="00967604">
        <w:rPr>
          <w:rFonts w:cstheme="minorHAnsi"/>
          <w:sz w:val="16"/>
          <w:szCs w:val="16"/>
        </w:rPr>
        <w:t>4</w:t>
      </w:r>
      <w:r w:rsidR="00562F4F">
        <w:rPr>
          <w:rFonts w:cstheme="minorHAnsi"/>
          <w:sz w:val="16"/>
          <w:szCs w:val="16"/>
        </w:rPr>
        <w:t xml:space="preserve"> de </w:t>
      </w:r>
      <w:r w:rsidR="00A92D09">
        <w:rPr>
          <w:rFonts w:cstheme="minorHAnsi"/>
          <w:sz w:val="16"/>
          <w:szCs w:val="16"/>
        </w:rPr>
        <w:t xml:space="preserve">septiembre </w:t>
      </w:r>
      <w:r w:rsidRPr="005D4A0C">
        <w:rPr>
          <w:rFonts w:cstheme="minorHAnsi"/>
          <w:sz w:val="16"/>
          <w:szCs w:val="16"/>
        </w:rPr>
        <w:t xml:space="preserve">del </w:t>
      </w:r>
      <w:r w:rsidR="00060CAA" w:rsidRPr="005D4A0C">
        <w:rPr>
          <w:rFonts w:cstheme="minorHAnsi"/>
          <w:sz w:val="16"/>
          <w:szCs w:val="16"/>
        </w:rPr>
        <w:t>202</w:t>
      </w:r>
      <w:r w:rsidR="00060CAA">
        <w:rPr>
          <w:rFonts w:cstheme="minorHAnsi"/>
          <w:sz w:val="16"/>
          <w:szCs w:val="16"/>
        </w:rPr>
        <w:t xml:space="preserve">5 </w:t>
      </w:r>
      <w:r w:rsidR="00060CAA" w:rsidRPr="005D4A0C">
        <w:rPr>
          <w:rFonts w:cstheme="minorHAnsi"/>
          <w:sz w:val="16"/>
          <w:szCs w:val="16"/>
        </w:rPr>
        <w:t>a</w:t>
      </w:r>
      <w:r w:rsidRPr="005D4A0C">
        <w:rPr>
          <w:rFonts w:cstheme="minorHAnsi"/>
          <w:sz w:val="16"/>
          <w:szCs w:val="16"/>
        </w:rPr>
        <w:t xml:space="preserve"> solicitud de </w:t>
      </w:r>
      <w:r w:rsidR="009D579B" w:rsidRPr="005D4A0C">
        <w:rPr>
          <w:rFonts w:cstheme="minorHAnsi"/>
          <w:sz w:val="16"/>
          <w:szCs w:val="16"/>
        </w:rPr>
        <w:t xml:space="preserve">su </w:t>
      </w:r>
      <w:r w:rsidR="009D579B">
        <w:rPr>
          <w:rFonts w:cstheme="minorHAnsi"/>
          <w:sz w:val="16"/>
          <w:szCs w:val="16"/>
        </w:rPr>
        <w:t>esposa</w:t>
      </w:r>
      <w:r w:rsidR="00967604">
        <w:rPr>
          <w:rFonts w:cstheme="minorHAnsi"/>
          <w:sz w:val="16"/>
          <w:szCs w:val="16"/>
        </w:rPr>
        <w:t xml:space="preserve"> </w:t>
      </w:r>
      <w:proofErr w:type="spellStart"/>
      <w:r w:rsidR="00967604">
        <w:rPr>
          <w:rFonts w:cstheme="minorHAnsi"/>
          <w:sz w:val="16"/>
          <w:szCs w:val="16"/>
        </w:rPr>
        <w:t>Jen</w:t>
      </w:r>
      <w:r w:rsidR="00BE7F2B">
        <w:rPr>
          <w:rFonts w:cstheme="minorHAnsi"/>
          <w:sz w:val="16"/>
          <w:szCs w:val="16"/>
        </w:rPr>
        <w:t>iffer</w:t>
      </w:r>
      <w:proofErr w:type="spellEnd"/>
      <w:r w:rsidR="00BE7F2B">
        <w:rPr>
          <w:rFonts w:cstheme="minorHAnsi"/>
          <w:sz w:val="16"/>
          <w:szCs w:val="16"/>
        </w:rPr>
        <w:t xml:space="preserve"> Judith Mérida Ávila del Val</w:t>
      </w:r>
      <w:r w:rsidR="00DB58E5">
        <w:rPr>
          <w:rFonts w:cstheme="minorHAnsi"/>
          <w:sz w:val="16"/>
          <w:szCs w:val="16"/>
        </w:rPr>
        <w:t>l</w:t>
      </w:r>
      <w:r w:rsidR="00BE7F2B">
        <w:rPr>
          <w:rFonts w:cstheme="minorHAnsi"/>
          <w:sz w:val="16"/>
          <w:szCs w:val="16"/>
        </w:rPr>
        <w:t>e</w:t>
      </w:r>
      <w:r w:rsidR="00F240A5">
        <w:rPr>
          <w:rFonts w:cstheme="minorHAnsi"/>
          <w:sz w:val="16"/>
          <w:szCs w:val="16"/>
        </w:rPr>
        <w:t>,</w:t>
      </w:r>
      <w:r w:rsidRPr="005D4A0C">
        <w:rPr>
          <w:rFonts w:cstheme="minorHAnsi"/>
          <w:sz w:val="16"/>
          <w:szCs w:val="16"/>
        </w:rPr>
        <w:t xml:space="preserve"> </w:t>
      </w:r>
      <w:r w:rsidR="00F240A5">
        <w:rPr>
          <w:rFonts w:cstheme="minorHAnsi"/>
          <w:sz w:val="16"/>
          <w:szCs w:val="16"/>
        </w:rPr>
        <w:t xml:space="preserve">quien se </w:t>
      </w:r>
      <w:r w:rsidRPr="005D4A0C">
        <w:rPr>
          <w:rFonts w:cstheme="minorHAnsi"/>
          <w:sz w:val="16"/>
          <w:szCs w:val="16"/>
        </w:rPr>
        <w:t xml:space="preserve">identifica con el Documento Personal de Identificación </w:t>
      </w:r>
    </w:p>
    <w:p w14:paraId="7D677670" w14:textId="7FF1946B" w:rsidR="00E31A0A" w:rsidRPr="005D4A0C" w:rsidRDefault="00E31A0A" w:rsidP="009B1D13">
      <w:pPr>
        <w:ind w:left="720"/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</w:rPr>
        <w:t>-DPI-</w:t>
      </w:r>
      <w:r w:rsidR="00F52155" w:rsidRPr="005D4A0C">
        <w:rPr>
          <w:rFonts w:cstheme="minorHAnsi"/>
          <w:sz w:val="16"/>
          <w:szCs w:val="16"/>
        </w:rPr>
        <w:t xml:space="preserve"> </w:t>
      </w:r>
      <w:r w:rsidR="00D10B6A">
        <w:rPr>
          <w:rFonts w:cstheme="minorHAnsi"/>
          <w:sz w:val="16"/>
          <w:szCs w:val="16"/>
        </w:rPr>
        <w:t>2723 94815 1326</w:t>
      </w:r>
    </w:p>
    <w:p w14:paraId="05379B0E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1CDAF59B" w14:textId="14A30B56" w:rsidR="00BF6E89" w:rsidRDefault="00E31A0A" w:rsidP="00C307E6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E7653">
        <w:rPr>
          <w:rFonts w:cstheme="minorHAnsi"/>
          <w:sz w:val="16"/>
          <w:szCs w:val="16"/>
        </w:rPr>
        <w:t>Que ingresó a este centro hospitalario por presentar</w:t>
      </w:r>
      <w:r w:rsidR="00E67A44" w:rsidRPr="005E7653">
        <w:rPr>
          <w:rFonts w:cstheme="minorHAnsi"/>
          <w:sz w:val="16"/>
          <w:szCs w:val="16"/>
        </w:rPr>
        <w:t>:</w:t>
      </w:r>
      <w:r w:rsidR="00E0312B" w:rsidRPr="005E7653">
        <w:rPr>
          <w:rFonts w:cstheme="minorHAnsi"/>
          <w:sz w:val="16"/>
          <w:szCs w:val="16"/>
        </w:rPr>
        <w:t xml:space="preserve"> Adicción al</w:t>
      </w:r>
      <w:r w:rsidR="005E7653">
        <w:rPr>
          <w:rFonts w:cstheme="minorHAnsi"/>
          <w:sz w:val="16"/>
          <w:szCs w:val="16"/>
        </w:rPr>
        <w:t xml:space="preserve"> consumo de Cocaína </w:t>
      </w:r>
    </w:p>
    <w:p w14:paraId="08A0DC99" w14:textId="77777777" w:rsidR="005E7653" w:rsidRPr="005E7653" w:rsidRDefault="005E7653" w:rsidP="005E7653">
      <w:pPr>
        <w:ind w:left="720"/>
        <w:jc w:val="both"/>
        <w:rPr>
          <w:rFonts w:cstheme="minorHAnsi"/>
          <w:sz w:val="16"/>
          <w:szCs w:val="16"/>
        </w:rPr>
      </w:pPr>
    </w:p>
    <w:p w14:paraId="663E6AA4" w14:textId="3C7CEB77" w:rsidR="009D579B" w:rsidRPr="009D579B" w:rsidRDefault="00E31A0A" w:rsidP="009D579B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697830">
        <w:rPr>
          <w:rFonts w:cstheme="minorHAnsi"/>
          <w:sz w:val="16"/>
          <w:szCs w:val="16"/>
          <w:lang w:val="es-GT"/>
        </w:rPr>
        <w:t xml:space="preserve">Que posterior </w:t>
      </w:r>
      <w:r w:rsidRPr="00697830">
        <w:rPr>
          <w:rFonts w:cstheme="minorHAnsi"/>
          <w:sz w:val="16"/>
          <w:szCs w:val="16"/>
        </w:rPr>
        <w:t xml:space="preserve">a una evaluación psiquiátrica se brinda la impresión clínica, según el Manual Diagnóstico y Estadístico de las Enfermedades Mentales 5ª. Edición (DSM5), que </w:t>
      </w:r>
      <w:r w:rsidR="0075474A" w:rsidRPr="00697830">
        <w:rPr>
          <w:rFonts w:cstheme="minorHAnsi"/>
          <w:sz w:val="16"/>
          <w:szCs w:val="16"/>
        </w:rPr>
        <w:t>el</w:t>
      </w:r>
      <w:r w:rsidR="00CC1A37" w:rsidRPr="00697830">
        <w:rPr>
          <w:rFonts w:cstheme="minorHAnsi"/>
          <w:sz w:val="16"/>
          <w:szCs w:val="16"/>
        </w:rPr>
        <w:t xml:space="preserve"> paciente padece </w:t>
      </w:r>
      <w:r w:rsidR="00F52155" w:rsidRPr="00697830">
        <w:rPr>
          <w:rFonts w:cstheme="minorHAnsi"/>
          <w:sz w:val="16"/>
          <w:szCs w:val="16"/>
        </w:rPr>
        <w:t>de lo siguiente</w:t>
      </w:r>
      <w:r w:rsidR="00977ED2" w:rsidRPr="00697830">
        <w:rPr>
          <w:rFonts w:cstheme="minorHAnsi"/>
          <w:sz w:val="16"/>
          <w:szCs w:val="16"/>
        </w:rPr>
        <w:t xml:space="preserve">: </w:t>
      </w:r>
      <w:r w:rsidR="00BD5598" w:rsidRPr="00697830">
        <w:rPr>
          <w:rFonts w:cstheme="minorHAnsi"/>
          <w:sz w:val="16"/>
          <w:szCs w:val="16"/>
        </w:rPr>
        <w:t>Trastorno por Consumo d</w:t>
      </w:r>
      <w:r w:rsidR="00697830" w:rsidRPr="00697830">
        <w:rPr>
          <w:rFonts w:cstheme="minorHAnsi"/>
          <w:sz w:val="16"/>
          <w:szCs w:val="16"/>
        </w:rPr>
        <w:t>e Sustancia</w:t>
      </w:r>
      <w:r w:rsidR="00B13DD6">
        <w:rPr>
          <w:rFonts w:cstheme="minorHAnsi"/>
          <w:sz w:val="16"/>
          <w:szCs w:val="16"/>
        </w:rPr>
        <w:t xml:space="preserve">s </w:t>
      </w:r>
      <w:r w:rsidR="009D579B">
        <w:rPr>
          <w:rFonts w:cstheme="minorHAnsi"/>
          <w:sz w:val="16"/>
          <w:szCs w:val="16"/>
        </w:rPr>
        <w:t>C</w:t>
      </w:r>
      <w:r w:rsidR="00B13DD6">
        <w:rPr>
          <w:rFonts w:cstheme="minorHAnsi"/>
          <w:sz w:val="16"/>
          <w:szCs w:val="16"/>
        </w:rPr>
        <w:t>ocaína</w:t>
      </w:r>
      <w:r w:rsidR="00BD5598" w:rsidRPr="00697830">
        <w:rPr>
          <w:rFonts w:cstheme="minorHAnsi"/>
          <w:sz w:val="16"/>
          <w:szCs w:val="16"/>
        </w:rPr>
        <w:t xml:space="preserve">, </w:t>
      </w:r>
      <w:r w:rsidR="009D579B">
        <w:rPr>
          <w:rFonts w:cstheme="minorHAnsi"/>
          <w:sz w:val="16"/>
          <w:szCs w:val="16"/>
        </w:rPr>
        <w:t>G</w:t>
      </w:r>
      <w:r w:rsidR="00BD5598" w:rsidRPr="00697830">
        <w:rPr>
          <w:rFonts w:cstheme="minorHAnsi"/>
          <w:sz w:val="16"/>
          <w:szCs w:val="16"/>
        </w:rPr>
        <w:t>rave</w:t>
      </w:r>
      <w:r w:rsidR="00B32B86">
        <w:rPr>
          <w:rFonts w:cstheme="minorHAnsi"/>
          <w:sz w:val="16"/>
          <w:szCs w:val="16"/>
        </w:rPr>
        <w:t xml:space="preserve"> </w:t>
      </w:r>
      <w:r w:rsidR="00B32B86" w:rsidRPr="00B32B86">
        <w:rPr>
          <w:rFonts w:cstheme="minorHAnsi"/>
          <w:sz w:val="16"/>
          <w:szCs w:val="16"/>
        </w:rPr>
        <w:t>04.90 (F19.20)</w:t>
      </w:r>
    </w:p>
    <w:p w14:paraId="0D53E32A" w14:textId="77777777" w:rsidR="009D579B" w:rsidRPr="00697830" w:rsidRDefault="009D579B" w:rsidP="009D579B">
      <w:pPr>
        <w:ind w:left="720"/>
        <w:jc w:val="both"/>
        <w:rPr>
          <w:rFonts w:cstheme="minorHAnsi"/>
          <w:sz w:val="16"/>
          <w:szCs w:val="16"/>
        </w:rPr>
      </w:pPr>
    </w:p>
    <w:p w14:paraId="585A2FD5" w14:textId="7B8747A3" w:rsidR="00E31A0A" w:rsidRPr="005D4A0C" w:rsidRDefault="00E31A0A" w:rsidP="00575A72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>El egreso es a consecuencia directa de la solicitud de su</w:t>
      </w:r>
      <w:r w:rsidR="008E609F">
        <w:rPr>
          <w:rFonts w:cstheme="minorHAnsi"/>
          <w:sz w:val="16"/>
          <w:szCs w:val="16"/>
          <w:lang w:val="es-GT"/>
        </w:rPr>
        <w:t xml:space="preserve"> </w:t>
      </w:r>
      <w:r w:rsidR="00B32B86">
        <w:rPr>
          <w:rFonts w:cstheme="minorHAnsi"/>
          <w:sz w:val="16"/>
          <w:szCs w:val="16"/>
          <w:lang w:val="es-GT"/>
        </w:rPr>
        <w:t>esposa</w:t>
      </w:r>
      <w:r w:rsidR="00BE2BD4">
        <w:rPr>
          <w:rFonts w:cstheme="minorHAnsi"/>
          <w:sz w:val="16"/>
          <w:szCs w:val="16"/>
          <w:lang w:val="es-GT"/>
        </w:rPr>
        <w:t xml:space="preserve"> </w:t>
      </w:r>
      <w:r w:rsidRPr="005D4A0C">
        <w:rPr>
          <w:rFonts w:cstheme="minorHAnsi"/>
          <w:sz w:val="16"/>
          <w:szCs w:val="16"/>
          <w:lang w:val="es-GT"/>
        </w:rPr>
        <w:t xml:space="preserve">refiriendo que ya no continuará con su tratamiento intrahospitalario. Al mismo tiempo su </w:t>
      </w:r>
      <w:r w:rsidR="007D766D" w:rsidRPr="005D4A0C">
        <w:rPr>
          <w:rFonts w:cstheme="minorHAnsi"/>
          <w:sz w:val="16"/>
          <w:szCs w:val="16"/>
          <w:lang w:val="es-GT"/>
        </w:rPr>
        <w:t>encargad</w:t>
      </w:r>
      <w:r w:rsidR="0075474A" w:rsidRPr="005D4A0C">
        <w:rPr>
          <w:rFonts w:cstheme="minorHAnsi"/>
          <w:sz w:val="16"/>
          <w:szCs w:val="16"/>
          <w:lang w:val="es-GT"/>
        </w:rPr>
        <w:t>o</w:t>
      </w:r>
      <w:r w:rsidRPr="005D4A0C">
        <w:rPr>
          <w:rFonts w:cstheme="minorHAnsi"/>
          <w:sz w:val="16"/>
          <w:szCs w:val="16"/>
          <w:lang w:val="es-GT"/>
        </w:rPr>
        <w:t xml:space="preserve"> desliga de toda responsabilidad al Hospital Psiquiatría Santa Clara, al médico tratante o a cualquier otro miembro del personal que l</w:t>
      </w:r>
      <w:r w:rsidR="000B08E1" w:rsidRPr="005D4A0C">
        <w:rPr>
          <w:rFonts w:cstheme="minorHAnsi"/>
          <w:sz w:val="16"/>
          <w:szCs w:val="16"/>
          <w:lang w:val="es-GT"/>
        </w:rPr>
        <w:t>a</w:t>
      </w:r>
      <w:r w:rsidRPr="005D4A0C">
        <w:rPr>
          <w:rFonts w:cstheme="minorHAnsi"/>
          <w:sz w:val="16"/>
          <w:szCs w:val="16"/>
          <w:lang w:val="es-GT"/>
        </w:rPr>
        <w:t xml:space="preserve"> haya atendido, aceptando de manera explícita y consciente de que </w:t>
      </w:r>
      <w:r w:rsidR="000B08E1" w:rsidRPr="005D4A0C">
        <w:rPr>
          <w:rFonts w:cstheme="minorHAnsi"/>
          <w:sz w:val="16"/>
          <w:szCs w:val="16"/>
          <w:lang w:val="es-GT"/>
        </w:rPr>
        <w:t>ella</w:t>
      </w:r>
      <w:r w:rsidRPr="005D4A0C">
        <w:rPr>
          <w:rFonts w:cstheme="minorHAnsi"/>
          <w:sz w:val="16"/>
          <w:szCs w:val="16"/>
          <w:lang w:val="es-GT"/>
        </w:rPr>
        <w:t xml:space="preserve"> será total y absolutamente responsable de los actos que realice contra </w:t>
      </w:r>
      <w:r w:rsidR="0075474A" w:rsidRPr="005D4A0C">
        <w:rPr>
          <w:rFonts w:cstheme="minorHAnsi"/>
          <w:sz w:val="16"/>
          <w:szCs w:val="16"/>
          <w:lang w:val="es-GT"/>
        </w:rPr>
        <w:t>el</w:t>
      </w:r>
      <w:r w:rsidRPr="005D4A0C">
        <w:rPr>
          <w:rFonts w:cstheme="minorHAnsi"/>
          <w:sz w:val="16"/>
          <w:szCs w:val="16"/>
          <w:lang w:val="es-GT"/>
        </w:rPr>
        <w:t xml:space="preserve"> mism</w:t>
      </w:r>
      <w:r w:rsidR="0075474A" w:rsidRPr="005D4A0C">
        <w:rPr>
          <w:rFonts w:cstheme="minorHAnsi"/>
          <w:sz w:val="16"/>
          <w:szCs w:val="16"/>
          <w:lang w:val="es-GT"/>
        </w:rPr>
        <w:t>o</w:t>
      </w:r>
      <w:r w:rsidRPr="005D4A0C">
        <w:rPr>
          <w:rFonts w:cstheme="minorHAnsi"/>
          <w:sz w:val="16"/>
          <w:szCs w:val="16"/>
          <w:lang w:val="es-GT"/>
        </w:rPr>
        <w:t xml:space="preserve"> o terceras personas, una vez haya abandonado las instalaciones del hospital.</w:t>
      </w:r>
    </w:p>
    <w:p w14:paraId="16E9EDA6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74EC908" w14:textId="77777777" w:rsidR="00E31A0A" w:rsidRPr="005D4A0C" w:rsidRDefault="00E31A0A" w:rsidP="00E31A0A">
      <w:pPr>
        <w:numPr>
          <w:ilvl w:val="0"/>
          <w:numId w:val="20"/>
        </w:numPr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>Actualmente la paciente cuenta con el siguiente esquema médico:</w:t>
      </w:r>
      <w:bookmarkStart w:id="1" w:name="_Hlk139631991"/>
    </w:p>
    <w:p w14:paraId="76503B3A" w14:textId="77777777" w:rsidR="00C85753" w:rsidRPr="005D4A0C" w:rsidRDefault="00C85753" w:rsidP="00C85753">
      <w:pPr>
        <w:pStyle w:val="Prrafodelista"/>
        <w:rPr>
          <w:rFonts w:cstheme="minorHAnsi"/>
          <w:sz w:val="16"/>
          <w:szCs w:val="16"/>
        </w:rPr>
      </w:pPr>
    </w:p>
    <w:p w14:paraId="7D8C4572" w14:textId="7E15A276" w:rsidR="00C85753" w:rsidRPr="00621087" w:rsidRDefault="00541E92" w:rsidP="00621087">
      <w:pPr>
        <w:pStyle w:val="Prrafodelista"/>
        <w:numPr>
          <w:ilvl w:val="0"/>
          <w:numId w:val="25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Lamotrigina </w:t>
      </w:r>
      <w:r w:rsidR="00946515" w:rsidRPr="00621087">
        <w:rPr>
          <w:rFonts w:cstheme="minorHAnsi"/>
          <w:sz w:val="16"/>
          <w:szCs w:val="16"/>
        </w:rPr>
        <w:t xml:space="preserve">de </w:t>
      </w:r>
      <w:r>
        <w:rPr>
          <w:rFonts w:cstheme="minorHAnsi"/>
          <w:sz w:val="16"/>
          <w:szCs w:val="16"/>
        </w:rPr>
        <w:t>100</w:t>
      </w:r>
      <w:r w:rsidR="00946515" w:rsidRPr="00621087">
        <w:rPr>
          <w:rFonts w:cstheme="minorHAnsi"/>
          <w:sz w:val="16"/>
          <w:szCs w:val="16"/>
        </w:rPr>
        <w:t xml:space="preserve"> </w:t>
      </w:r>
      <w:r w:rsidR="00CD7A3A" w:rsidRPr="00621087">
        <w:rPr>
          <w:rFonts w:cstheme="minorHAnsi"/>
          <w:sz w:val="16"/>
          <w:szCs w:val="16"/>
        </w:rPr>
        <w:t>m</w:t>
      </w:r>
      <w:r w:rsidR="00BE7C1A" w:rsidRPr="00621087">
        <w:rPr>
          <w:rFonts w:cstheme="minorHAnsi"/>
          <w:sz w:val="16"/>
          <w:szCs w:val="16"/>
        </w:rPr>
        <w:t>g</w:t>
      </w:r>
      <w:r w:rsidR="007C3A96">
        <w:rPr>
          <w:rFonts w:cstheme="minorHAnsi"/>
          <w:sz w:val="16"/>
          <w:szCs w:val="16"/>
        </w:rPr>
        <w:t xml:space="preserve">, </w:t>
      </w:r>
      <w:r w:rsidR="00CD7A3A" w:rsidRPr="00621087">
        <w:rPr>
          <w:rFonts w:cstheme="minorHAnsi"/>
          <w:sz w:val="16"/>
          <w:szCs w:val="16"/>
        </w:rPr>
        <w:t xml:space="preserve">1 tableta en la </w:t>
      </w:r>
      <w:r w:rsidR="001A5814">
        <w:rPr>
          <w:rFonts w:cstheme="minorHAnsi"/>
          <w:sz w:val="16"/>
          <w:szCs w:val="16"/>
        </w:rPr>
        <w:t>m</w:t>
      </w:r>
      <w:r w:rsidR="00CD7A3A" w:rsidRPr="00621087">
        <w:rPr>
          <w:rFonts w:cstheme="minorHAnsi"/>
          <w:sz w:val="16"/>
          <w:szCs w:val="16"/>
        </w:rPr>
        <w:t xml:space="preserve">añana </w:t>
      </w:r>
      <w:r w:rsidR="00944BDD">
        <w:rPr>
          <w:rFonts w:cstheme="minorHAnsi"/>
          <w:sz w:val="16"/>
          <w:szCs w:val="16"/>
        </w:rPr>
        <w:t xml:space="preserve">y en la noche </w:t>
      </w:r>
    </w:p>
    <w:p w14:paraId="6CB873DC" w14:textId="4CB70588" w:rsidR="002F0CEB" w:rsidRPr="000D6145" w:rsidRDefault="004F44E1" w:rsidP="000D6145">
      <w:pPr>
        <w:pStyle w:val="Prrafodelista"/>
        <w:numPr>
          <w:ilvl w:val="0"/>
          <w:numId w:val="25"/>
        </w:numPr>
        <w:rPr>
          <w:rFonts w:cstheme="minorHAnsi"/>
          <w:sz w:val="16"/>
          <w:szCs w:val="16"/>
        </w:rPr>
      </w:pPr>
      <w:proofErr w:type="spellStart"/>
      <w:r>
        <w:rPr>
          <w:rFonts w:cstheme="minorHAnsi"/>
          <w:sz w:val="16"/>
          <w:szCs w:val="16"/>
        </w:rPr>
        <w:t>Aloperidol</w:t>
      </w:r>
      <w:proofErr w:type="spellEnd"/>
      <w:r>
        <w:rPr>
          <w:rFonts w:cstheme="minorHAnsi"/>
          <w:sz w:val="16"/>
          <w:szCs w:val="16"/>
        </w:rPr>
        <w:t xml:space="preserve"> </w:t>
      </w:r>
      <w:r w:rsidR="00B6227B" w:rsidRPr="00621087">
        <w:rPr>
          <w:rFonts w:cstheme="minorHAnsi"/>
          <w:sz w:val="16"/>
          <w:szCs w:val="16"/>
        </w:rPr>
        <w:t xml:space="preserve">de </w:t>
      </w:r>
      <w:r>
        <w:rPr>
          <w:rFonts w:cstheme="minorHAnsi"/>
          <w:sz w:val="16"/>
          <w:szCs w:val="16"/>
        </w:rPr>
        <w:t>05</w:t>
      </w:r>
      <w:r w:rsidR="00BE7C1A" w:rsidRPr="00621087">
        <w:rPr>
          <w:rFonts w:cstheme="minorHAnsi"/>
          <w:sz w:val="16"/>
          <w:szCs w:val="16"/>
        </w:rPr>
        <w:t>mg</w:t>
      </w:r>
      <w:r w:rsidR="007C3A96">
        <w:rPr>
          <w:rFonts w:cstheme="minorHAnsi"/>
          <w:sz w:val="16"/>
          <w:szCs w:val="16"/>
        </w:rPr>
        <w:t xml:space="preserve">, </w:t>
      </w:r>
      <w:r w:rsidR="00BE7C1A" w:rsidRPr="00621087">
        <w:rPr>
          <w:rFonts w:cstheme="minorHAnsi"/>
          <w:sz w:val="16"/>
          <w:szCs w:val="16"/>
        </w:rPr>
        <w:t xml:space="preserve">1 tableta en la mañana </w:t>
      </w:r>
      <w:r w:rsidR="00944BDD">
        <w:rPr>
          <w:rFonts w:cstheme="minorHAnsi"/>
          <w:sz w:val="16"/>
          <w:szCs w:val="16"/>
        </w:rPr>
        <w:t xml:space="preserve">y en la noche </w:t>
      </w:r>
    </w:p>
    <w:p w14:paraId="5E6630F3" w14:textId="2E6EA9F0" w:rsidR="00B6227B" w:rsidRPr="00621087" w:rsidRDefault="003828F5" w:rsidP="00621087">
      <w:pPr>
        <w:pStyle w:val="Prrafodelista"/>
        <w:numPr>
          <w:ilvl w:val="0"/>
          <w:numId w:val="25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Olanzapina, </w:t>
      </w:r>
      <w:r w:rsidRPr="00621087">
        <w:rPr>
          <w:rFonts w:cstheme="minorHAnsi"/>
          <w:sz w:val="16"/>
          <w:szCs w:val="16"/>
        </w:rPr>
        <w:t>1</w:t>
      </w:r>
      <w:r w:rsidR="004C6B9D" w:rsidRPr="00621087">
        <w:rPr>
          <w:rFonts w:cstheme="minorHAnsi"/>
          <w:sz w:val="16"/>
          <w:szCs w:val="16"/>
        </w:rPr>
        <w:t xml:space="preserve"> tableta en la mañana </w:t>
      </w:r>
      <w:r w:rsidR="00944BDD">
        <w:rPr>
          <w:rFonts w:cstheme="minorHAnsi"/>
          <w:sz w:val="16"/>
          <w:szCs w:val="16"/>
        </w:rPr>
        <w:t xml:space="preserve">y en la noche </w:t>
      </w:r>
    </w:p>
    <w:p w14:paraId="4722DF58" w14:textId="0C7431B9" w:rsidR="004C6B9D" w:rsidRPr="00621087" w:rsidRDefault="003828F5" w:rsidP="00621087">
      <w:pPr>
        <w:pStyle w:val="Prrafodelista"/>
        <w:numPr>
          <w:ilvl w:val="0"/>
          <w:numId w:val="25"/>
        </w:numPr>
        <w:rPr>
          <w:rFonts w:cstheme="minorHAnsi"/>
          <w:sz w:val="16"/>
          <w:szCs w:val="16"/>
        </w:rPr>
      </w:pPr>
      <w:proofErr w:type="spellStart"/>
      <w:r>
        <w:rPr>
          <w:rFonts w:cstheme="minorHAnsi"/>
          <w:sz w:val="16"/>
          <w:szCs w:val="16"/>
        </w:rPr>
        <w:t>Nubelt</w:t>
      </w:r>
      <w:proofErr w:type="spellEnd"/>
      <w:r w:rsidR="004204B8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8/90</w:t>
      </w:r>
      <w:r w:rsidR="007C3A96">
        <w:rPr>
          <w:rFonts w:cstheme="minorHAnsi"/>
          <w:sz w:val="16"/>
          <w:szCs w:val="16"/>
        </w:rPr>
        <w:t>, 1</w:t>
      </w:r>
      <w:r w:rsidR="00621087" w:rsidRPr="00621087">
        <w:rPr>
          <w:rFonts w:cstheme="minorHAnsi"/>
          <w:sz w:val="16"/>
          <w:szCs w:val="16"/>
        </w:rPr>
        <w:t xml:space="preserve"> tableta </w:t>
      </w:r>
      <w:r w:rsidR="00714F12">
        <w:rPr>
          <w:rFonts w:cstheme="minorHAnsi"/>
          <w:sz w:val="16"/>
          <w:szCs w:val="16"/>
        </w:rPr>
        <w:t xml:space="preserve">en la mañana y en la noche </w:t>
      </w:r>
      <w:r w:rsidR="00621087" w:rsidRPr="00621087">
        <w:rPr>
          <w:rFonts w:cstheme="minorHAnsi"/>
          <w:sz w:val="16"/>
          <w:szCs w:val="16"/>
        </w:rPr>
        <w:t xml:space="preserve"> </w:t>
      </w:r>
    </w:p>
    <w:p w14:paraId="03713866" w14:textId="77777777" w:rsidR="00253E1A" w:rsidRPr="005D4A0C" w:rsidRDefault="00253E1A" w:rsidP="00E31A0A">
      <w:pPr>
        <w:rPr>
          <w:rFonts w:cstheme="minorHAnsi"/>
          <w:sz w:val="16"/>
          <w:szCs w:val="16"/>
        </w:rPr>
      </w:pPr>
    </w:p>
    <w:p w14:paraId="5EA031C2" w14:textId="14417C84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 xml:space="preserve">Dado en la Ciudad de Guatemala, </w:t>
      </w:r>
      <w:bookmarkEnd w:id="1"/>
      <w:r w:rsidR="003828F5">
        <w:rPr>
          <w:rFonts w:cstheme="minorHAnsi"/>
          <w:sz w:val="16"/>
          <w:szCs w:val="16"/>
          <w:lang w:val="es-GT"/>
        </w:rPr>
        <w:t>trece</w:t>
      </w:r>
      <w:r w:rsidR="00714F12">
        <w:rPr>
          <w:rFonts w:cstheme="minorHAnsi"/>
          <w:sz w:val="16"/>
          <w:szCs w:val="16"/>
          <w:lang w:val="es-GT"/>
        </w:rPr>
        <w:t xml:space="preserve"> </w:t>
      </w:r>
      <w:r w:rsidR="004204B8">
        <w:rPr>
          <w:rFonts w:cstheme="minorHAnsi"/>
          <w:sz w:val="16"/>
          <w:szCs w:val="16"/>
          <w:lang w:val="es-GT"/>
        </w:rPr>
        <w:t>de octubre</w:t>
      </w:r>
      <w:r w:rsidR="00B17DF3">
        <w:rPr>
          <w:rFonts w:cstheme="minorHAnsi"/>
          <w:sz w:val="16"/>
          <w:szCs w:val="16"/>
          <w:lang w:val="es-GT"/>
        </w:rPr>
        <w:t xml:space="preserve"> de 2025</w:t>
      </w:r>
    </w:p>
    <w:p w14:paraId="42A1CBE6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6FC5F4A" w14:textId="77777777" w:rsidR="00F723A6" w:rsidRPr="005D4A0C" w:rsidRDefault="00F723A6" w:rsidP="00E31A0A">
      <w:pPr>
        <w:rPr>
          <w:rFonts w:cstheme="minorHAnsi"/>
          <w:sz w:val="16"/>
          <w:szCs w:val="16"/>
          <w:lang w:val="es-GT"/>
        </w:rPr>
      </w:pPr>
    </w:p>
    <w:p w14:paraId="19918AC8" w14:textId="77777777" w:rsidR="00C85753" w:rsidRPr="005D4A0C" w:rsidRDefault="00C85753" w:rsidP="00E31A0A">
      <w:pPr>
        <w:rPr>
          <w:rFonts w:cstheme="minorHAnsi"/>
          <w:sz w:val="16"/>
          <w:szCs w:val="16"/>
          <w:lang w:val="es-GT"/>
        </w:rPr>
      </w:pPr>
    </w:p>
    <w:p w14:paraId="4E04E035" w14:textId="77777777" w:rsidR="00C85753" w:rsidRPr="005D4A0C" w:rsidRDefault="00C85753" w:rsidP="00E31A0A">
      <w:pPr>
        <w:rPr>
          <w:rFonts w:cstheme="minorHAnsi"/>
          <w:sz w:val="16"/>
          <w:szCs w:val="16"/>
          <w:lang w:val="es-GT"/>
        </w:rPr>
      </w:pPr>
    </w:p>
    <w:p w14:paraId="39456F5B" w14:textId="28FB8B74" w:rsidR="00E31A0A" w:rsidRPr="005D4A0C" w:rsidRDefault="001D4A55" w:rsidP="00E31A0A">
      <w:pPr>
        <w:rPr>
          <w:rFonts w:cstheme="minorHAnsi"/>
          <w:sz w:val="16"/>
          <w:szCs w:val="16"/>
          <w:lang w:val="es-GT"/>
        </w:rPr>
      </w:pPr>
      <w:r>
        <w:rPr>
          <w:rFonts w:cstheme="minorHAnsi"/>
          <w:sz w:val="16"/>
          <w:szCs w:val="16"/>
          <w:lang w:val="es-GT"/>
        </w:rPr>
        <w:t xml:space="preserve">         </w:t>
      </w:r>
      <w:r w:rsidR="00E31A0A" w:rsidRPr="005D4A0C">
        <w:rPr>
          <w:rFonts w:cstheme="minorHAnsi"/>
          <w:sz w:val="16"/>
          <w:szCs w:val="16"/>
          <w:lang w:val="es-GT"/>
        </w:rPr>
        <w:t>_______________________________</w:t>
      </w:r>
      <w:r w:rsidR="00E31A0A" w:rsidRPr="005D4A0C">
        <w:rPr>
          <w:rFonts w:cstheme="minorHAnsi"/>
          <w:sz w:val="16"/>
          <w:szCs w:val="16"/>
          <w:lang w:val="es-GT"/>
        </w:rPr>
        <w:tab/>
        <w:t xml:space="preserve">                  </w:t>
      </w:r>
      <w:r w:rsidR="00575A72" w:rsidRPr="005D4A0C">
        <w:rPr>
          <w:rFonts w:cstheme="minorHAnsi"/>
          <w:sz w:val="16"/>
          <w:szCs w:val="16"/>
          <w:lang w:val="es-GT"/>
        </w:rPr>
        <w:t xml:space="preserve">  </w:t>
      </w:r>
      <w:r w:rsidR="00D120EF">
        <w:rPr>
          <w:rFonts w:cstheme="minorHAnsi"/>
          <w:sz w:val="16"/>
          <w:szCs w:val="16"/>
          <w:lang w:val="es-GT"/>
        </w:rPr>
        <w:t xml:space="preserve">                                                                  </w:t>
      </w:r>
      <w:r>
        <w:rPr>
          <w:rFonts w:cstheme="minorHAnsi"/>
          <w:sz w:val="16"/>
          <w:szCs w:val="16"/>
          <w:lang w:val="es-GT"/>
        </w:rPr>
        <w:t xml:space="preserve">         </w:t>
      </w:r>
      <w:r w:rsidR="00D120EF">
        <w:rPr>
          <w:rFonts w:cstheme="minorHAnsi"/>
          <w:sz w:val="16"/>
          <w:szCs w:val="16"/>
          <w:lang w:val="es-GT"/>
        </w:rPr>
        <w:t xml:space="preserve"> </w:t>
      </w:r>
      <w:r w:rsidR="00E31A0A" w:rsidRPr="005D4A0C">
        <w:rPr>
          <w:rFonts w:cstheme="minorHAnsi"/>
          <w:sz w:val="16"/>
          <w:szCs w:val="16"/>
          <w:lang w:val="es-GT"/>
        </w:rPr>
        <w:t>________________________________</w:t>
      </w:r>
    </w:p>
    <w:p w14:paraId="6D268368" w14:textId="77777777" w:rsidR="009D579B" w:rsidRDefault="00E31A0A" w:rsidP="005827EB">
      <w:pPr>
        <w:jc w:val="center"/>
        <w:rPr>
          <w:rFonts w:cstheme="minorHAnsi"/>
          <w:sz w:val="16"/>
          <w:szCs w:val="16"/>
          <w:lang w:val="es-GT"/>
        </w:rPr>
      </w:pPr>
      <w:bookmarkStart w:id="2" w:name="_Hlk139632047"/>
      <w:r w:rsidRPr="005D4A0C">
        <w:rPr>
          <w:rFonts w:cstheme="minorHAnsi"/>
          <w:sz w:val="16"/>
          <w:szCs w:val="16"/>
          <w:lang w:val="es-GT"/>
        </w:rPr>
        <w:t>Dr. Luis Fernando Dardón Rodríguez</w:t>
      </w:r>
      <w:r w:rsidRPr="005D4A0C">
        <w:rPr>
          <w:rFonts w:cstheme="minorHAnsi"/>
          <w:sz w:val="16"/>
          <w:szCs w:val="16"/>
          <w:lang w:val="es-GT"/>
        </w:rPr>
        <w:tab/>
        <w:t xml:space="preserve">                     </w:t>
      </w:r>
      <w:r w:rsidRPr="005D4A0C">
        <w:rPr>
          <w:rFonts w:cstheme="minorHAnsi"/>
          <w:sz w:val="16"/>
          <w:szCs w:val="16"/>
          <w:lang w:val="es-GT"/>
        </w:rPr>
        <w:tab/>
      </w:r>
      <w:r w:rsidR="00575A72" w:rsidRPr="005D4A0C">
        <w:rPr>
          <w:rFonts w:cstheme="minorHAnsi"/>
          <w:sz w:val="16"/>
          <w:szCs w:val="16"/>
          <w:lang w:val="es-GT"/>
        </w:rPr>
        <w:t xml:space="preserve">      </w:t>
      </w:r>
      <w:r w:rsidR="00D120EF">
        <w:rPr>
          <w:rFonts w:cstheme="minorHAnsi"/>
          <w:sz w:val="16"/>
          <w:szCs w:val="16"/>
          <w:lang w:val="es-GT"/>
        </w:rPr>
        <w:t xml:space="preserve">                                      </w:t>
      </w:r>
      <w:r w:rsidR="00575A72" w:rsidRPr="005D4A0C">
        <w:rPr>
          <w:rFonts w:cstheme="minorHAnsi"/>
          <w:sz w:val="16"/>
          <w:szCs w:val="16"/>
          <w:lang w:val="es-GT"/>
        </w:rPr>
        <w:t xml:space="preserve">    </w:t>
      </w:r>
      <w:r w:rsidR="00C613BA" w:rsidRPr="005D4A0C">
        <w:rPr>
          <w:rFonts w:cstheme="minorHAnsi"/>
          <w:sz w:val="16"/>
          <w:szCs w:val="16"/>
          <w:lang w:val="es-GT"/>
        </w:rPr>
        <w:t xml:space="preserve"> </w:t>
      </w:r>
      <w:proofErr w:type="spellStart"/>
      <w:r w:rsidR="009D579B">
        <w:rPr>
          <w:rFonts w:cstheme="minorHAnsi"/>
          <w:sz w:val="16"/>
          <w:szCs w:val="16"/>
        </w:rPr>
        <w:t>J</w:t>
      </w:r>
      <w:r w:rsidR="009D579B" w:rsidRPr="009D579B">
        <w:rPr>
          <w:rFonts w:cstheme="minorHAnsi"/>
          <w:sz w:val="16"/>
          <w:szCs w:val="16"/>
        </w:rPr>
        <w:t>eniffer</w:t>
      </w:r>
      <w:proofErr w:type="spellEnd"/>
      <w:r w:rsidR="009D579B" w:rsidRPr="003828F5">
        <w:rPr>
          <w:rFonts w:cstheme="minorHAnsi"/>
          <w:b/>
          <w:bCs/>
          <w:sz w:val="16"/>
          <w:szCs w:val="16"/>
        </w:rPr>
        <w:t xml:space="preserve"> </w:t>
      </w:r>
      <w:r w:rsidR="009D579B">
        <w:rPr>
          <w:rFonts w:cstheme="minorHAnsi"/>
          <w:sz w:val="16"/>
          <w:szCs w:val="16"/>
        </w:rPr>
        <w:t>J</w:t>
      </w:r>
      <w:r w:rsidR="009D579B" w:rsidRPr="009D579B">
        <w:rPr>
          <w:rFonts w:cstheme="minorHAnsi"/>
          <w:sz w:val="16"/>
          <w:szCs w:val="16"/>
        </w:rPr>
        <w:t xml:space="preserve">udith </w:t>
      </w:r>
      <w:r w:rsidR="009D579B">
        <w:rPr>
          <w:rFonts w:cstheme="minorHAnsi"/>
          <w:sz w:val="16"/>
          <w:szCs w:val="16"/>
        </w:rPr>
        <w:t>M</w:t>
      </w:r>
      <w:r w:rsidR="009D579B" w:rsidRPr="009D579B">
        <w:rPr>
          <w:rFonts w:cstheme="minorHAnsi"/>
          <w:sz w:val="16"/>
          <w:szCs w:val="16"/>
        </w:rPr>
        <w:t xml:space="preserve">érida </w:t>
      </w:r>
      <w:r w:rsidR="009D579B">
        <w:rPr>
          <w:rFonts w:cstheme="minorHAnsi"/>
          <w:sz w:val="16"/>
          <w:szCs w:val="16"/>
        </w:rPr>
        <w:t>Á</w:t>
      </w:r>
      <w:r w:rsidR="009D579B" w:rsidRPr="009D579B">
        <w:rPr>
          <w:rFonts w:cstheme="minorHAnsi"/>
          <w:sz w:val="16"/>
          <w:szCs w:val="16"/>
        </w:rPr>
        <w:t xml:space="preserve">vila </w:t>
      </w:r>
      <w:r w:rsidR="009D579B">
        <w:rPr>
          <w:rFonts w:cstheme="minorHAnsi"/>
          <w:sz w:val="16"/>
          <w:szCs w:val="16"/>
        </w:rPr>
        <w:t>D</w:t>
      </w:r>
      <w:r w:rsidR="009D579B" w:rsidRPr="009D579B">
        <w:rPr>
          <w:rFonts w:cstheme="minorHAnsi"/>
          <w:sz w:val="16"/>
          <w:szCs w:val="16"/>
        </w:rPr>
        <w:t>el</w:t>
      </w:r>
      <w:r w:rsidR="009D579B">
        <w:rPr>
          <w:rFonts w:cstheme="minorHAnsi"/>
          <w:sz w:val="16"/>
          <w:szCs w:val="16"/>
        </w:rPr>
        <w:t xml:space="preserve"> </w:t>
      </w:r>
      <w:r w:rsidR="009D579B" w:rsidRPr="009D579B">
        <w:rPr>
          <w:rFonts w:cstheme="minorHAnsi"/>
          <w:sz w:val="16"/>
          <w:szCs w:val="16"/>
        </w:rPr>
        <w:t>valle</w:t>
      </w:r>
      <w:r w:rsidR="00C613BA" w:rsidRPr="005D4A0C">
        <w:rPr>
          <w:rFonts w:cstheme="minorHAnsi"/>
          <w:sz w:val="16"/>
          <w:szCs w:val="16"/>
          <w:lang w:val="es-GT"/>
        </w:rPr>
        <w:t xml:space="preserve"> </w:t>
      </w:r>
    </w:p>
    <w:p w14:paraId="6E5CD456" w14:textId="300C9114" w:rsidR="00E31A0A" w:rsidRPr="005D4A0C" w:rsidRDefault="00E31A0A" w:rsidP="005827EB">
      <w:pPr>
        <w:jc w:val="center"/>
        <w:rPr>
          <w:rFonts w:cstheme="minorHAnsi"/>
          <w:sz w:val="16"/>
          <w:szCs w:val="16"/>
          <w:lang w:val="es-GT"/>
        </w:rPr>
      </w:pPr>
      <w:r w:rsidRPr="005D4A0C">
        <w:rPr>
          <w:rFonts w:cstheme="minorHAnsi"/>
          <w:sz w:val="16"/>
          <w:szCs w:val="16"/>
          <w:lang w:val="es-GT"/>
        </w:rPr>
        <w:t>Psiquiatra</w:t>
      </w:r>
      <w:r w:rsidRPr="005D4A0C">
        <w:rPr>
          <w:rFonts w:cstheme="minorHAnsi"/>
          <w:sz w:val="16"/>
          <w:szCs w:val="16"/>
          <w:lang w:val="es-GT"/>
        </w:rPr>
        <w:tab/>
      </w:r>
      <w:r w:rsidRPr="005D4A0C">
        <w:rPr>
          <w:rFonts w:cstheme="minorHAnsi"/>
          <w:sz w:val="16"/>
          <w:szCs w:val="16"/>
          <w:lang w:val="es-GT"/>
        </w:rPr>
        <w:tab/>
      </w:r>
      <w:r w:rsidRPr="005D4A0C">
        <w:rPr>
          <w:rFonts w:cstheme="minorHAnsi"/>
          <w:sz w:val="16"/>
          <w:szCs w:val="16"/>
          <w:lang w:val="es-GT"/>
        </w:rPr>
        <w:tab/>
      </w:r>
      <w:r w:rsidRPr="005D4A0C">
        <w:rPr>
          <w:rFonts w:cstheme="minorHAnsi"/>
          <w:sz w:val="16"/>
          <w:szCs w:val="16"/>
          <w:lang w:val="es-GT"/>
        </w:rPr>
        <w:tab/>
      </w:r>
      <w:r w:rsidRPr="005D4A0C">
        <w:rPr>
          <w:rFonts w:cstheme="minorHAnsi"/>
          <w:sz w:val="16"/>
          <w:szCs w:val="16"/>
          <w:lang w:val="es-GT"/>
        </w:rPr>
        <w:tab/>
        <w:t xml:space="preserve">                 </w:t>
      </w:r>
      <w:r w:rsidR="00C613BA" w:rsidRPr="005D4A0C">
        <w:rPr>
          <w:rFonts w:cstheme="minorHAnsi"/>
          <w:sz w:val="16"/>
          <w:szCs w:val="16"/>
          <w:lang w:val="es-GT"/>
        </w:rPr>
        <w:t xml:space="preserve">          </w:t>
      </w:r>
      <w:r w:rsidR="00D120EF">
        <w:rPr>
          <w:rFonts w:cstheme="minorHAnsi"/>
          <w:sz w:val="16"/>
          <w:szCs w:val="16"/>
          <w:lang w:val="es-GT"/>
        </w:rPr>
        <w:t xml:space="preserve">                 </w:t>
      </w:r>
      <w:r w:rsidR="00C613BA" w:rsidRPr="005D4A0C">
        <w:rPr>
          <w:rFonts w:cstheme="minorHAnsi"/>
          <w:sz w:val="16"/>
          <w:szCs w:val="16"/>
          <w:lang w:val="es-GT"/>
        </w:rPr>
        <w:t xml:space="preserve">  </w:t>
      </w:r>
      <w:r w:rsidR="00B17DF3">
        <w:rPr>
          <w:rFonts w:cstheme="minorHAnsi"/>
          <w:sz w:val="16"/>
          <w:szCs w:val="16"/>
          <w:lang w:val="es-GT"/>
        </w:rPr>
        <w:t xml:space="preserve">                   </w:t>
      </w:r>
      <w:r w:rsidRPr="005D4A0C">
        <w:rPr>
          <w:rFonts w:cstheme="minorHAnsi"/>
          <w:sz w:val="16"/>
          <w:szCs w:val="16"/>
          <w:lang w:val="es-GT"/>
        </w:rPr>
        <w:t>Responsable</w:t>
      </w:r>
    </w:p>
    <w:p w14:paraId="7A4AD1C9" w14:textId="22C2B6C8" w:rsidR="00E31A0A" w:rsidRPr="005D4A0C" w:rsidRDefault="009A76CD" w:rsidP="00C3512D">
      <w:pPr>
        <w:ind w:left="720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  <w:lang w:val="es-GT"/>
        </w:rPr>
        <w:t xml:space="preserve">            </w:t>
      </w:r>
      <w:r w:rsidR="00C3512D" w:rsidRPr="005D4A0C">
        <w:rPr>
          <w:rFonts w:cstheme="minorHAnsi"/>
          <w:sz w:val="16"/>
          <w:szCs w:val="16"/>
          <w:lang w:val="es-GT"/>
        </w:rPr>
        <w:t xml:space="preserve">  </w:t>
      </w:r>
      <w:r w:rsidR="00E31A0A" w:rsidRPr="005D4A0C">
        <w:rPr>
          <w:rFonts w:cstheme="minorHAnsi"/>
          <w:sz w:val="16"/>
          <w:szCs w:val="16"/>
          <w:lang w:val="es-GT"/>
        </w:rPr>
        <w:t xml:space="preserve">  Col. 8,675</w:t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E31A0A" w:rsidRPr="005D4A0C">
        <w:rPr>
          <w:rFonts w:cstheme="minorHAnsi"/>
          <w:sz w:val="16"/>
          <w:szCs w:val="16"/>
          <w:lang w:val="es-GT"/>
        </w:rPr>
        <w:tab/>
      </w:r>
      <w:r w:rsidR="00C3512D" w:rsidRPr="005D4A0C">
        <w:rPr>
          <w:rFonts w:cstheme="minorHAnsi"/>
          <w:sz w:val="16"/>
          <w:szCs w:val="16"/>
          <w:lang w:val="es-GT"/>
        </w:rPr>
        <w:t xml:space="preserve">                                 </w:t>
      </w:r>
      <w:r w:rsidR="00D120EF">
        <w:rPr>
          <w:rFonts w:cstheme="minorHAnsi"/>
          <w:sz w:val="16"/>
          <w:szCs w:val="16"/>
          <w:lang w:val="es-GT"/>
        </w:rPr>
        <w:t xml:space="preserve">                 </w:t>
      </w:r>
      <w:r w:rsidR="00764AE4">
        <w:rPr>
          <w:rFonts w:cstheme="minorHAnsi"/>
          <w:sz w:val="16"/>
          <w:szCs w:val="16"/>
          <w:lang w:val="es-GT"/>
        </w:rPr>
        <w:t xml:space="preserve">              </w:t>
      </w:r>
      <w:r>
        <w:rPr>
          <w:rFonts w:cstheme="minorHAnsi"/>
          <w:sz w:val="16"/>
          <w:szCs w:val="16"/>
          <w:lang w:val="es-GT"/>
        </w:rPr>
        <w:t xml:space="preserve">   </w:t>
      </w:r>
      <w:r w:rsidR="00764AE4">
        <w:rPr>
          <w:rFonts w:cstheme="minorHAnsi"/>
          <w:sz w:val="16"/>
          <w:szCs w:val="16"/>
          <w:lang w:val="es-GT"/>
        </w:rPr>
        <w:t xml:space="preserve">     </w:t>
      </w:r>
      <w:r w:rsidR="00D120EF">
        <w:rPr>
          <w:rFonts w:cstheme="minorHAnsi"/>
          <w:sz w:val="16"/>
          <w:szCs w:val="16"/>
          <w:lang w:val="es-GT"/>
        </w:rPr>
        <w:t xml:space="preserve">   </w:t>
      </w:r>
      <w:r w:rsidR="00E31A0A" w:rsidRPr="005D4A0C">
        <w:rPr>
          <w:rFonts w:cstheme="minorHAnsi"/>
          <w:sz w:val="16"/>
          <w:szCs w:val="16"/>
          <w:lang w:val="es-GT"/>
        </w:rPr>
        <w:t xml:space="preserve"> </w:t>
      </w:r>
      <w:proofErr w:type="gramStart"/>
      <w:r w:rsidR="009D579B" w:rsidRPr="005D4A0C">
        <w:rPr>
          <w:rFonts w:cstheme="minorHAnsi"/>
          <w:sz w:val="16"/>
          <w:szCs w:val="16"/>
        </w:rPr>
        <w:t>DPI ,</w:t>
      </w:r>
      <w:proofErr w:type="gramEnd"/>
      <w:r w:rsidR="009D579B">
        <w:rPr>
          <w:rFonts w:cstheme="minorHAnsi"/>
          <w:b/>
          <w:bCs/>
          <w:sz w:val="16"/>
          <w:szCs w:val="16"/>
          <w:lang w:val="es-GT"/>
        </w:rPr>
        <w:t xml:space="preserve"> </w:t>
      </w:r>
      <w:r w:rsidR="009D579B" w:rsidRPr="009D579B">
        <w:rPr>
          <w:rFonts w:cstheme="minorHAnsi"/>
          <w:b/>
          <w:bCs/>
          <w:sz w:val="16"/>
          <w:szCs w:val="16"/>
        </w:rPr>
        <w:t>2723 94815 1326</w:t>
      </w:r>
    </w:p>
    <w:p w14:paraId="235F179D" w14:textId="77777777" w:rsidR="00E31A0A" w:rsidRPr="005D4A0C" w:rsidRDefault="00E31A0A" w:rsidP="00E31A0A">
      <w:pPr>
        <w:rPr>
          <w:rFonts w:cstheme="minorHAnsi"/>
          <w:sz w:val="16"/>
          <w:szCs w:val="16"/>
        </w:rPr>
      </w:pPr>
    </w:p>
    <w:p w14:paraId="1219A4CD" w14:textId="77777777" w:rsidR="00E31A0A" w:rsidRPr="005D4A0C" w:rsidRDefault="00E31A0A" w:rsidP="00E31A0A">
      <w:pPr>
        <w:rPr>
          <w:rFonts w:cstheme="minorHAnsi"/>
          <w:sz w:val="16"/>
          <w:szCs w:val="16"/>
          <w:lang w:val="es-GT"/>
        </w:rPr>
      </w:pPr>
    </w:p>
    <w:p w14:paraId="2124016C" w14:textId="6DD6D3ED" w:rsidR="005827EB" w:rsidRPr="005D4A0C" w:rsidRDefault="00E31A0A" w:rsidP="005827EB">
      <w:pPr>
        <w:ind w:left="720"/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 xml:space="preserve">En la ciudad de Guatemala; hoy </w:t>
      </w:r>
      <w:r w:rsidR="00694F8B">
        <w:rPr>
          <w:rFonts w:cstheme="minorHAnsi"/>
          <w:sz w:val="16"/>
          <w:szCs w:val="16"/>
          <w:lang w:val="es-GT"/>
        </w:rPr>
        <w:t>diez</w:t>
      </w:r>
      <w:r w:rsidRPr="005D4A0C">
        <w:rPr>
          <w:rFonts w:cstheme="minorHAnsi"/>
          <w:sz w:val="16"/>
          <w:szCs w:val="16"/>
          <w:lang w:val="es-GT"/>
        </w:rPr>
        <w:t xml:space="preserve"> de </w:t>
      </w:r>
      <w:r w:rsidR="00B45F8B">
        <w:rPr>
          <w:rFonts w:cstheme="minorHAnsi"/>
          <w:sz w:val="16"/>
          <w:szCs w:val="16"/>
          <w:lang w:val="es-GT"/>
        </w:rPr>
        <w:t>octubre</w:t>
      </w:r>
      <w:r w:rsidRPr="005D4A0C">
        <w:rPr>
          <w:rFonts w:cstheme="minorHAnsi"/>
          <w:sz w:val="16"/>
          <w:szCs w:val="16"/>
          <w:lang w:val="es-GT"/>
        </w:rPr>
        <w:t xml:space="preserve"> del año dos mil veinticinco,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COMO NOTARIO DOY FE; a) </w:t>
      </w:r>
      <w:r w:rsidRPr="005D4A0C">
        <w:rPr>
          <w:rFonts w:cstheme="minorHAnsi"/>
          <w:sz w:val="16"/>
          <w:szCs w:val="16"/>
          <w:lang w:val="es-GT"/>
        </w:rPr>
        <w:t>que las firmas que anteceden son auténticas por ponerse (firmar) en mi presencia, por</w:t>
      </w:r>
      <w:r w:rsidR="006C38EE" w:rsidRPr="005D4A0C">
        <w:rPr>
          <w:rFonts w:cstheme="minorHAnsi"/>
          <w:sz w:val="16"/>
          <w:szCs w:val="16"/>
          <w:lang w:val="es-GT"/>
        </w:rPr>
        <w:t xml:space="preserve"> </w:t>
      </w:r>
      <w:r w:rsidR="00694F8B">
        <w:rPr>
          <w:rFonts w:cstheme="minorHAnsi"/>
          <w:sz w:val="16"/>
          <w:szCs w:val="16"/>
          <w:lang w:val="es-GT"/>
        </w:rPr>
        <w:t>la señora</w:t>
      </w:r>
      <w:r w:rsidR="003828F5" w:rsidRPr="003828F5">
        <w:rPr>
          <w:rFonts w:cstheme="minorHAnsi"/>
          <w:sz w:val="16"/>
          <w:szCs w:val="16"/>
        </w:rPr>
        <w:t xml:space="preserve"> </w:t>
      </w:r>
      <w:r w:rsidR="003828F5" w:rsidRPr="003828F5">
        <w:rPr>
          <w:rFonts w:cstheme="minorHAnsi"/>
          <w:b/>
          <w:bCs/>
          <w:sz w:val="16"/>
          <w:szCs w:val="16"/>
        </w:rPr>
        <w:t>JENIFFER JUDITH MÉRIDA ÁVILA DEL VALLE</w:t>
      </w:r>
      <w:r w:rsidR="00EF0D90">
        <w:rPr>
          <w:rFonts w:cstheme="minorHAnsi"/>
          <w:sz w:val="16"/>
          <w:szCs w:val="16"/>
          <w:lang w:val="es-GT"/>
        </w:rPr>
        <w:t>;</w:t>
      </w:r>
      <w:r w:rsidR="005827EB">
        <w:rPr>
          <w:rFonts w:cstheme="minorHAnsi"/>
          <w:sz w:val="16"/>
          <w:szCs w:val="16"/>
        </w:rPr>
        <w:t xml:space="preserve"> </w:t>
      </w:r>
      <w:r w:rsidRPr="005D4A0C">
        <w:rPr>
          <w:rFonts w:cstheme="minorHAnsi"/>
          <w:b/>
          <w:bCs/>
          <w:sz w:val="16"/>
          <w:szCs w:val="16"/>
          <w:lang w:val="es-GT"/>
        </w:rPr>
        <w:t>DPI</w:t>
      </w:r>
      <w:r w:rsidR="00EF0D90">
        <w:rPr>
          <w:rFonts w:cstheme="minorHAnsi"/>
          <w:b/>
          <w:bCs/>
          <w:sz w:val="16"/>
          <w:szCs w:val="16"/>
          <w:lang w:val="es-GT"/>
        </w:rPr>
        <w:t xml:space="preserve">, </w:t>
      </w:r>
      <w:r w:rsidR="009D579B" w:rsidRPr="009D579B">
        <w:rPr>
          <w:rFonts w:cstheme="minorHAnsi"/>
          <w:b/>
          <w:bCs/>
          <w:sz w:val="16"/>
          <w:szCs w:val="16"/>
        </w:rPr>
        <w:t>2723 94815 1326</w:t>
      </w:r>
    </w:p>
    <w:p w14:paraId="56387967" w14:textId="1BB7DE70" w:rsidR="00DF7A89" w:rsidRPr="00DE2025" w:rsidRDefault="00E31A0A" w:rsidP="00E31A0A">
      <w:pPr>
        <w:numPr>
          <w:ilvl w:val="0"/>
          <w:numId w:val="20"/>
        </w:numPr>
        <w:jc w:val="both"/>
        <w:rPr>
          <w:rFonts w:cstheme="minorHAnsi"/>
          <w:sz w:val="16"/>
          <w:szCs w:val="16"/>
        </w:rPr>
      </w:pPr>
      <w:r w:rsidRPr="005D4A0C">
        <w:rPr>
          <w:rFonts w:cstheme="minorHAnsi"/>
          <w:sz w:val="16"/>
          <w:szCs w:val="16"/>
          <w:lang w:val="es-GT"/>
        </w:rPr>
        <w:t xml:space="preserve">,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y el Doctor Psiquiatra Luis Fernando Dardón Rodríguez, DPI </w:t>
      </w:r>
      <w:r w:rsidRPr="00DE2025">
        <w:rPr>
          <w:rFonts w:cstheme="minorHAnsi"/>
          <w:b/>
          <w:bCs/>
          <w:sz w:val="16"/>
          <w:szCs w:val="16"/>
          <w:lang w:val="es-GT"/>
        </w:rPr>
        <w:t>1701 39840 0101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, </w:t>
      </w:r>
      <w:r w:rsidRPr="005D4A0C">
        <w:rPr>
          <w:rFonts w:cstheme="minorHAnsi"/>
          <w:sz w:val="16"/>
          <w:szCs w:val="16"/>
          <w:lang w:val="es-GT"/>
        </w:rPr>
        <w:t xml:space="preserve">extendidos por el Registro Nacional de las Personas de la República de Guatemala; </w:t>
      </w:r>
      <w:r w:rsidRPr="005D4A0C">
        <w:rPr>
          <w:rFonts w:cstheme="minorHAnsi"/>
          <w:b/>
          <w:bCs/>
          <w:sz w:val="16"/>
          <w:szCs w:val="16"/>
          <w:lang w:val="es-GT"/>
        </w:rPr>
        <w:t xml:space="preserve">b) </w:t>
      </w:r>
      <w:r w:rsidRPr="005D4A0C">
        <w:rPr>
          <w:rFonts w:cstheme="minorHAnsi"/>
          <w:sz w:val="16"/>
          <w:szCs w:val="16"/>
          <w:lang w:val="es-GT"/>
        </w:rPr>
        <w:t>que los signatarios firman nuevamente la presente acta de legalización de firmas que está puesta al final del documento que contiene contrato de arrendamiento realizado entre ellos.</w:t>
      </w:r>
      <w:bookmarkEnd w:id="2"/>
    </w:p>
    <w:sectPr w:rsidR="00DF7A89" w:rsidRPr="00DE2025" w:rsidSect="00AF7802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EBED" w14:textId="77777777" w:rsidR="005D3CA7" w:rsidRDefault="005D3CA7" w:rsidP="00087B85">
      <w:r>
        <w:separator/>
      </w:r>
    </w:p>
  </w:endnote>
  <w:endnote w:type="continuationSeparator" w:id="0">
    <w:p w14:paraId="750DB45B" w14:textId="77777777" w:rsidR="005D3CA7" w:rsidRDefault="005D3CA7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391AF55E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DF7467" wp14:editId="755038D8">
          <wp:simplePos x="0" y="0"/>
          <wp:positionH relativeFrom="page">
            <wp:posOffset>-1270</wp:posOffset>
          </wp:positionH>
          <wp:positionV relativeFrom="page">
            <wp:posOffset>8428718</wp:posOffset>
          </wp:positionV>
          <wp:extent cx="7827645" cy="1693545"/>
          <wp:effectExtent l="0" t="0" r="1905" b="1905"/>
          <wp:wrapSquare wrapText="bothSides"/>
          <wp:docPr id="2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827645" cy="169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C83C" w14:textId="77777777" w:rsidR="005D3CA7" w:rsidRDefault="005D3CA7" w:rsidP="00087B85">
      <w:r>
        <w:separator/>
      </w:r>
    </w:p>
  </w:footnote>
  <w:footnote w:type="continuationSeparator" w:id="0">
    <w:p w14:paraId="6F904D06" w14:textId="77777777" w:rsidR="005D3CA7" w:rsidRDefault="005D3CA7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2809C45D" w:rsidR="00087B85" w:rsidRDefault="000D021C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4AD8FB8" wp14:editId="761FC7C1">
          <wp:simplePos x="0" y="0"/>
          <wp:positionH relativeFrom="column">
            <wp:posOffset>-321310</wp:posOffset>
          </wp:positionH>
          <wp:positionV relativeFrom="paragraph">
            <wp:posOffset>-75837</wp:posOffset>
          </wp:positionV>
          <wp:extent cx="1083945" cy="1104900"/>
          <wp:effectExtent l="0" t="0" r="1905" b="0"/>
          <wp:wrapNone/>
          <wp:docPr id="4" name="Imagen 3">
            <a:extLst xmlns:a="http://schemas.openxmlformats.org/drawingml/2006/main">
              <a:ext uri="{FF2B5EF4-FFF2-40B4-BE49-F238E27FC236}">
                <a16:creationId xmlns:a16="http://schemas.microsoft.com/office/drawing/2014/main" id="{32C41B09-15A5-4B7E-AA81-B23E856D34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>
                    <a:extLst>
                      <a:ext uri="{FF2B5EF4-FFF2-40B4-BE49-F238E27FC236}">
                        <a16:creationId xmlns:a16="http://schemas.microsoft.com/office/drawing/2014/main" id="{32C41B09-15A5-4B7E-AA81-B23E856D348A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48" t="15077" r="14472" b="14303"/>
                  <a:stretch/>
                </pic:blipFill>
                <pic:spPr bwMode="auto">
                  <a:xfrm>
                    <a:off x="0" y="0"/>
                    <a:ext cx="108394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65F4">
      <w:rPr>
        <w:noProof/>
      </w:rPr>
      <w:drawing>
        <wp:anchor distT="0" distB="0" distL="114300" distR="114300" simplePos="0" relativeHeight="251660288" behindDoc="0" locked="0" layoutInCell="1" allowOverlap="1" wp14:anchorId="0E51A346" wp14:editId="19BEF11D">
          <wp:simplePos x="0" y="0"/>
          <wp:positionH relativeFrom="column">
            <wp:posOffset>-942975</wp:posOffset>
          </wp:positionH>
          <wp:positionV relativeFrom="paragraph">
            <wp:posOffset>-426448</wp:posOffset>
          </wp:positionV>
          <wp:extent cx="7891145" cy="1419225"/>
          <wp:effectExtent l="0" t="0" r="0" b="9525"/>
          <wp:wrapSquare wrapText="bothSides"/>
          <wp:docPr id="3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40802"/>
                  <a:stretch/>
                </pic:blipFill>
                <pic:spPr bwMode="auto">
                  <a:xfrm>
                    <a:off x="0" y="0"/>
                    <a:ext cx="7891145" cy="1419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AA"/>
    <w:multiLevelType w:val="hybridMultilevel"/>
    <w:tmpl w:val="232A5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6DCA"/>
    <w:multiLevelType w:val="hybridMultilevel"/>
    <w:tmpl w:val="4FB65C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5133B"/>
    <w:multiLevelType w:val="hybridMultilevel"/>
    <w:tmpl w:val="5F8E5C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40203"/>
    <w:multiLevelType w:val="hybridMultilevel"/>
    <w:tmpl w:val="232A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94586"/>
    <w:multiLevelType w:val="hybridMultilevel"/>
    <w:tmpl w:val="D1E82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9C4"/>
    <w:multiLevelType w:val="hybridMultilevel"/>
    <w:tmpl w:val="8BA6014E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863E35"/>
    <w:multiLevelType w:val="hybridMultilevel"/>
    <w:tmpl w:val="8C866942"/>
    <w:lvl w:ilvl="0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6F4594"/>
    <w:multiLevelType w:val="hybridMultilevel"/>
    <w:tmpl w:val="D020E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D0C9F"/>
    <w:multiLevelType w:val="hybridMultilevel"/>
    <w:tmpl w:val="1A28ED4E"/>
    <w:lvl w:ilvl="0" w:tplc="03227B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4766B"/>
    <w:multiLevelType w:val="multilevel"/>
    <w:tmpl w:val="5606B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D5F5F"/>
    <w:multiLevelType w:val="hybridMultilevel"/>
    <w:tmpl w:val="2520AF2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334844"/>
    <w:multiLevelType w:val="hybridMultilevel"/>
    <w:tmpl w:val="23444B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966440"/>
    <w:multiLevelType w:val="hybridMultilevel"/>
    <w:tmpl w:val="670CC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94365F6"/>
    <w:multiLevelType w:val="hybridMultilevel"/>
    <w:tmpl w:val="0DFE2182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7F39C5"/>
    <w:multiLevelType w:val="hybridMultilevel"/>
    <w:tmpl w:val="0E8674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3829EE"/>
    <w:multiLevelType w:val="hybridMultilevel"/>
    <w:tmpl w:val="E20209B8"/>
    <w:lvl w:ilvl="0" w:tplc="95929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B97F69"/>
    <w:multiLevelType w:val="hybridMultilevel"/>
    <w:tmpl w:val="44640C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6B6331"/>
    <w:multiLevelType w:val="hybridMultilevel"/>
    <w:tmpl w:val="40C2C56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2B1278"/>
    <w:multiLevelType w:val="hybridMultilevel"/>
    <w:tmpl w:val="903A8B7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83DD6"/>
    <w:multiLevelType w:val="hybridMultilevel"/>
    <w:tmpl w:val="A1445DF6"/>
    <w:lvl w:ilvl="0" w:tplc="C164D1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06D89"/>
    <w:multiLevelType w:val="hybridMultilevel"/>
    <w:tmpl w:val="051451FE"/>
    <w:lvl w:ilvl="0" w:tplc="100A0015">
      <w:start w:val="1"/>
      <w:numFmt w:val="upperLetter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16D75"/>
    <w:multiLevelType w:val="hybridMultilevel"/>
    <w:tmpl w:val="F8E2AC9A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31E09"/>
    <w:multiLevelType w:val="hybridMultilevel"/>
    <w:tmpl w:val="232A5B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66DE3"/>
    <w:multiLevelType w:val="hybridMultilevel"/>
    <w:tmpl w:val="DBC4760E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80351">
    <w:abstractNumId w:val="19"/>
  </w:num>
  <w:num w:numId="2" w16cid:durableId="818158363">
    <w:abstractNumId w:val="8"/>
  </w:num>
  <w:num w:numId="3" w16cid:durableId="1991246313">
    <w:abstractNumId w:val="7"/>
  </w:num>
  <w:num w:numId="4" w16cid:durableId="141894255">
    <w:abstractNumId w:val="2"/>
  </w:num>
  <w:num w:numId="5" w16cid:durableId="1924991427">
    <w:abstractNumId w:val="11"/>
  </w:num>
  <w:num w:numId="6" w16cid:durableId="717169824">
    <w:abstractNumId w:val="16"/>
  </w:num>
  <w:num w:numId="7" w16cid:durableId="743573082">
    <w:abstractNumId w:val="3"/>
  </w:num>
  <w:num w:numId="8" w16cid:durableId="1943219150">
    <w:abstractNumId w:val="12"/>
  </w:num>
  <w:num w:numId="9" w16cid:durableId="1277978327">
    <w:abstractNumId w:val="13"/>
  </w:num>
  <w:num w:numId="10" w16cid:durableId="1146892246">
    <w:abstractNumId w:val="18"/>
  </w:num>
  <w:num w:numId="11" w16cid:durableId="57175050">
    <w:abstractNumId w:val="23"/>
  </w:num>
  <w:num w:numId="12" w16cid:durableId="1513296751">
    <w:abstractNumId w:val="5"/>
  </w:num>
  <w:num w:numId="13" w16cid:durableId="1622149555">
    <w:abstractNumId w:val="17"/>
  </w:num>
  <w:num w:numId="14" w16cid:durableId="75247287">
    <w:abstractNumId w:val="21"/>
  </w:num>
  <w:num w:numId="15" w16cid:durableId="963927751">
    <w:abstractNumId w:val="14"/>
  </w:num>
  <w:num w:numId="16" w16cid:durableId="126633514">
    <w:abstractNumId w:val="1"/>
  </w:num>
  <w:num w:numId="17" w16cid:durableId="852306157">
    <w:abstractNumId w:val="15"/>
  </w:num>
  <w:num w:numId="18" w16cid:durableId="1418206266">
    <w:abstractNumId w:val="6"/>
  </w:num>
  <w:num w:numId="19" w16cid:durableId="1389105843">
    <w:abstractNumId w:val="4"/>
  </w:num>
  <w:num w:numId="20" w16cid:durableId="379600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9604455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3568583">
    <w:abstractNumId w:val="0"/>
  </w:num>
  <w:num w:numId="23" w16cid:durableId="1807697993">
    <w:abstractNumId w:val="22"/>
  </w:num>
  <w:num w:numId="24" w16cid:durableId="1161236229">
    <w:abstractNumId w:val="9"/>
  </w:num>
  <w:num w:numId="25" w16cid:durableId="8928139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03A73"/>
    <w:rsid w:val="00004E8B"/>
    <w:rsid w:val="00006304"/>
    <w:rsid w:val="00017D5A"/>
    <w:rsid w:val="00034428"/>
    <w:rsid w:val="0004312B"/>
    <w:rsid w:val="00051BC9"/>
    <w:rsid w:val="00052D18"/>
    <w:rsid w:val="00056399"/>
    <w:rsid w:val="00060CAA"/>
    <w:rsid w:val="000628F6"/>
    <w:rsid w:val="00064DB9"/>
    <w:rsid w:val="00071BED"/>
    <w:rsid w:val="000733B8"/>
    <w:rsid w:val="00081DAB"/>
    <w:rsid w:val="000849DE"/>
    <w:rsid w:val="00087B85"/>
    <w:rsid w:val="00092272"/>
    <w:rsid w:val="00095F72"/>
    <w:rsid w:val="000A244F"/>
    <w:rsid w:val="000A2A34"/>
    <w:rsid w:val="000B08E1"/>
    <w:rsid w:val="000B20E3"/>
    <w:rsid w:val="000B6944"/>
    <w:rsid w:val="000C140E"/>
    <w:rsid w:val="000D021C"/>
    <w:rsid w:val="000D3068"/>
    <w:rsid w:val="000D3A05"/>
    <w:rsid w:val="000D5AA7"/>
    <w:rsid w:val="000D6145"/>
    <w:rsid w:val="000E1CA3"/>
    <w:rsid w:val="000E2604"/>
    <w:rsid w:val="000E2AD2"/>
    <w:rsid w:val="000F0B80"/>
    <w:rsid w:val="000F33A9"/>
    <w:rsid w:val="000F4213"/>
    <w:rsid w:val="00105B2C"/>
    <w:rsid w:val="00106667"/>
    <w:rsid w:val="00107A2B"/>
    <w:rsid w:val="001128B9"/>
    <w:rsid w:val="00117024"/>
    <w:rsid w:val="00124188"/>
    <w:rsid w:val="00125A28"/>
    <w:rsid w:val="0013181A"/>
    <w:rsid w:val="001536A7"/>
    <w:rsid w:val="001612D1"/>
    <w:rsid w:val="00167A51"/>
    <w:rsid w:val="001825C3"/>
    <w:rsid w:val="001848E2"/>
    <w:rsid w:val="00186911"/>
    <w:rsid w:val="001923D5"/>
    <w:rsid w:val="001A50EB"/>
    <w:rsid w:val="001A5814"/>
    <w:rsid w:val="001B18E1"/>
    <w:rsid w:val="001B2F19"/>
    <w:rsid w:val="001D2906"/>
    <w:rsid w:val="001D4A55"/>
    <w:rsid w:val="001D7409"/>
    <w:rsid w:val="002064E8"/>
    <w:rsid w:val="00216C34"/>
    <w:rsid w:val="00221648"/>
    <w:rsid w:val="00221790"/>
    <w:rsid w:val="00222BAC"/>
    <w:rsid w:val="00223998"/>
    <w:rsid w:val="002255C1"/>
    <w:rsid w:val="002344AD"/>
    <w:rsid w:val="00242136"/>
    <w:rsid w:val="00247B82"/>
    <w:rsid w:val="00253E1A"/>
    <w:rsid w:val="00267758"/>
    <w:rsid w:val="00272B27"/>
    <w:rsid w:val="002756A7"/>
    <w:rsid w:val="00277C3D"/>
    <w:rsid w:val="00295425"/>
    <w:rsid w:val="00296DC7"/>
    <w:rsid w:val="002A4666"/>
    <w:rsid w:val="002A77B1"/>
    <w:rsid w:val="002B1CA7"/>
    <w:rsid w:val="002B7D73"/>
    <w:rsid w:val="002C0376"/>
    <w:rsid w:val="002C3A5E"/>
    <w:rsid w:val="002D1341"/>
    <w:rsid w:val="002D295A"/>
    <w:rsid w:val="002D3DA2"/>
    <w:rsid w:val="002D48D6"/>
    <w:rsid w:val="002E03FE"/>
    <w:rsid w:val="002F0CEB"/>
    <w:rsid w:val="003031F5"/>
    <w:rsid w:val="0031475E"/>
    <w:rsid w:val="00320024"/>
    <w:rsid w:val="0032210D"/>
    <w:rsid w:val="0032752C"/>
    <w:rsid w:val="0033274E"/>
    <w:rsid w:val="00336B28"/>
    <w:rsid w:val="003405FB"/>
    <w:rsid w:val="00341E9B"/>
    <w:rsid w:val="00345816"/>
    <w:rsid w:val="00347D3B"/>
    <w:rsid w:val="00360EEF"/>
    <w:rsid w:val="0036266E"/>
    <w:rsid w:val="00372A33"/>
    <w:rsid w:val="00376622"/>
    <w:rsid w:val="003828F5"/>
    <w:rsid w:val="003A4C00"/>
    <w:rsid w:val="003B6484"/>
    <w:rsid w:val="003C119D"/>
    <w:rsid w:val="003C4A0B"/>
    <w:rsid w:val="003D21E0"/>
    <w:rsid w:val="003D74C4"/>
    <w:rsid w:val="003F266A"/>
    <w:rsid w:val="003F380B"/>
    <w:rsid w:val="003F6882"/>
    <w:rsid w:val="00401501"/>
    <w:rsid w:val="00411858"/>
    <w:rsid w:val="004204B8"/>
    <w:rsid w:val="0042148E"/>
    <w:rsid w:val="00422537"/>
    <w:rsid w:val="004231D0"/>
    <w:rsid w:val="00430DEA"/>
    <w:rsid w:val="00432CA4"/>
    <w:rsid w:val="0043558C"/>
    <w:rsid w:val="00456B2F"/>
    <w:rsid w:val="004605CB"/>
    <w:rsid w:val="00460DF1"/>
    <w:rsid w:val="00460F42"/>
    <w:rsid w:val="00475EB8"/>
    <w:rsid w:val="0048289E"/>
    <w:rsid w:val="004859F5"/>
    <w:rsid w:val="0048791A"/>
    <w:rsid w:val="00493CF8"/>
    <w:rsid w:val="004A0EED"/>
    <w:rsid w:val="004A1773"/>
    <w:rsid w:val="004A34E0"/>
    <w:rsid w:val="004A3ACE"/>
    <w:rsid w:val="004A4901"/>
    <w:rsid w:val="004B2A02"/>
    <w:rsid w:val="004C6B9D"/>
    <w:rsid w:val="004C7082"/>
    <w:rsid w:val="004C71EB"/>
    <w:rsid w:val="004D031F"/>
    <w:rsid w:val="004D2C5F"/>
    <w:rsid w:val="004D3C87"/>
    <w:rsid w:val="004D5C60"/>
    <w:rsid w:val="004F0FBB"/>
    <w:rsid w:val="004F44E1"/>
    <w:rsid w:val="005102E7"/>
    <w:rsid w:val="005241EB"/>
    <w:rsid w:val="00541E92"/>
    <w:rsid w:val="00557CC5"/>
    <w:rsid w:val="00561353"/>
    <w:rsid w:val="00562F4F"/>
    <w:rsid w:val="00566351"/>
    <w:rsid w:val="00571B83"/>
    <w:rsid w:val="0057523B"/>
    <w:rsid w:val="00575A72"/>
    <w:rsid w:val="00577560"/>
    <w:rsid w:val="00580D14"/>
    <w:rsid w:val="005827EB"/>
    <w:rsid w:val="00583BBF"/>
    <w:rsid w:val="0059534E"/>
    <w:rsid w:val="005958DB"/>
    <w:rsid w:val="005B1234"/>
    <w:rsid w:val="005C1AB0"/>
    <w:rsid w:val="005C27CF"/>
    <w:rsid w:val="005C32F5"/>
    <w:rsid w:val="005C3919"/>
    <w:rsid w:val="005C775E"/>
    <w:rsid w:val="005D0173"/>
    <w:rsid w:val="005D3CA7"/>
    <w:rsid w:val="005D4A0C"/>
    <w:rsid w:val="005D5735"/>
    <w:rsid w:val="005E1A58"/>
    <w:rsid w:val="005E7653"/>
    <w:rsid w:val="005F1D58"/>
    <w:rsid w:val="005F5576"/>
    <w:rsid w:val="00603449"/>
    <w:rsid w:val="00604696"/>
    <w:rsid w:val="00610D1F"/>
    <w:rsid w:val="00621087"/>
    <w:rsid w:val="0062240B"/>
    <w:rsid w:val="00625CB6"/>
    <w:rsid w:val="00630776"/>
    <w:rsid w:val="0063168D"/>
    <w:rsid w:val="00631B0C"/>
    <w:rsid w:val="0064158A"/>
    <w:rsid w:val="006457F1"/>
    <w:rsid w:val="0064647F"/>
    <w:rsid w:val="006536C9"/>
    <w:rsid w:val="00656CF6"/>
    <w:rsid w:val="0066103F"/>
    <w:rsid w:val="006651B2"/>
    <w:rsid w:val="0066770E"/>
    <w:rsid w:val="0067703A"/>
    <w:rsid w:val="00694F8B"/>
    <w:rsid w:val="006952C7"/>
    <w:rsid w:val="00695D82"/>
    <w:rsid w:val="0069736A"/>
    <w:rsid w:val="006973A8"/>
    <w:rsid w:val="00697632"/>
    <w:rsid w:val="00697830"/>
    <w:rsid w:val="006A02EB"/>
    <w:rsid w:val="006B552A"/>
    <w:rsid w:val="006B6A12"/>
    <w:rsid w:val="006C38EE"/>
    <w:rsid w:val="006C3D86"/>
    <w:rsid w:val="006C4FEE"/>
    <w:rsid w:val="006E1181"/>
    <w:rsid w:val="006E2594"/>
    <w:rsid w:val="006E3455"/>
    <w:rsid w:val="006E77A7"/>
    <w:rsid w:val="006F1525"/>
    <w:rsid w:val="006F43B2"/>
    <w:rsid w:val="006F6B6D"/>
    <w:rsid w:val="007034D2"/>
    <w:rsid w:val="00714F12"/>
    <w:rsid w:val="00716FB1"/>
    <w:rsid w:val="00721B9E"/>
    <w:rsid w:val="0075308C"/>
    <w:rsid w:val="0075474A"/>
    <w:rsid w:val="00764AE4"/>
    <w:rsid w:val="007659FF"/>
    <w:rsid w:val="00775630"/>
    <w:rsid w:val="007820B2"/>
    <w:rsid w:val="00784817"/>
    <w:rsid w:val="00791AE1"/>
    <w:rsid w:val="0079203F"/>
    <w:rsid w:val="00795470"/>
    <w:rsid w:val="007A1A81"/>
    <w:rsid w:val="007A6EAB"/>
    <w:rsid w:val="007B65F4"/>
    <w:rsid w:val="007B6DAA"/>
    <w:rsid w:val="007C1EB7"/>
    <w:rsid w:val="007C3A96"/>
    <w:rsid w:val="007C55C0"/>
    <w:rsid w:val="007C74AF"/>
    <w:rsid w:val="007D4790"/>
    <w:rsid w:val="007D6E86"/>
    <w:rsid w:val="007D766D"/>
    <w:rsid w:val="007E2E7F"/>
    <w:rsid w:val="007E4AFC"/>
    <w:rsid w:val="007E6CB4"/>
    <w:rsid w:val="00800559"/>
    <w:rsid w:val="008039FB"/>
    <w:rsid w:val="008044A9"/>
    <w:rsid w:val="0082128A"/>
    <w:rsid w:val="00821F96"/>
    <w:rsid w:val="00827C4B"/>
    <w:rsid w:val="008341C0"/>
    <w:rsid w:val="0085509A"/>
    <w:rsid w:val="008622DF"/>
    <w:rsid w:val="00875D08"/>
    <w:rsid w:val="00877DAF"/>
    <w:rsid w:val="00883A4C"/>
    <w:rsid w:val="00885EC9"/>
    <w:rsid w:val="0089019A"/>
    <w:rsid w:val="00890D7E"/>
    <w:rsid w:val="00892332"/>
    <w:rsid w:val="008944FF"/>
    <w:rsid w:val="008A54F1"/>
    <w:rsid w:val="008A64FA"/>
    <w:rsid w:val="008C3F64"/>
    <w:rsid w:val="008C6B54"/>
    <w:rsid w:val="008D64CE"/>
    <w:rsid w:val="008E0EB9"/>
    <w:rsid w:val="008E5A8E"/>
    <w:rsid w:val="008E609F"/>
    <w:rsid w:val="008F1070"/>
    <w:rsid w:val="008F4D69"/>
    <w:rsid w:val="008F6794"/>
    <w:rsid w:val="0090379D"/>
    <w:rsid w:val="00904BB6"/>
    <w:rsid w:val="00911071"/>
    <w:rsid w:val="00917F24"/>
    <w:rsid w:val="00922925"/>
    <w:rsid w:val="00937524"/>
    <w:rsid w:val="0094087C"/>
    <w:rsid w:val="00942374"/>
    <w:rsid w:val="00944BDD"/>
    <w:rsid w:val="00946515"/>
    <w:rsid w:val="00947238"/>
    <w:rsid w:val="00953837"/>
    <w:rsid w:val="00967604"/>
    <w:rsid w:val="0097099D"/>
    <w:rsid w:val="00975F49"/>
    <w:rsid w:val="00977008"/>
    <w:rsid w:val="00977ED2"/>
    <w:rsid w:val="00981AFC"/>
    <w:rsid w:val="009851F4"/>
    <w:rsid w:val="00990B8A"/>
    <w:rsid w:val="009A4E32"/>
    <w:rsid w:val="009A76CD"/>
    <w:rsid w:val="009B1D13"/>
    <w:rsid w:val="009B3EEC"/>
    <w:rsid w:val="009C002C"/>
    <w:rsid w:val="009C22A1"/>
    <w:rsid w:val="009D4277"/>
    <w:rsid w:val="009D579B"/>
    <w:rsid w:val="009D5EC2"/>
    <w:rsid w:val="009F012C"/>
    <w:rsid w:val="009F07AF"/>
    <w:rsid w:val="009F0AC4"/>
    <w:rsid w:val="009F6D20"/>
    <w:rsid w:val="009F713A"/>
    <w:rsid w:val="00A042A5"/>
    <w:rsid w:val="00A20B89"/>
    <w:rsid w:val="00A32350"/>
    <w:rsid w:val="00A32801"/>
    <w:rsid w:val="00A36DD0"/>
    <w:rsid w:val="00A41089"/>
    <w:rsid w:val="00A555FE"/>
    <w:rsid w:val="00A56D1A"/>
    <w:rsid w:val="00A57110"/>
    <w:rsid w:val="00A577B6"/>
    <w:rsid w:val="00A644C1"/>
    <w:rsid w:val="00A761FA"/>
    <w:rsid w:val="00A80C65"/>
    <w:rsid w:val="00A82B3F"/>
    <w:rsid w:val="00A82CAC"/>
    <w:rsid w:val="00A85AFE"/>
    <w:rsid w:val="00A91C9D"/>
    <w:rsid w:val="00A92D09"/>
    <w:rsid w:val="00A933F0"/>
    <w:rsid w:val="00A94483"/>
    <w:rsid w:val="00AA077B"/>
    <w:rsid w:val="00AA312F"/>
    <w:rsid w:val="00AA35B4"/>
    <w:rsid w:val="00AA4722"/>
    <w:rsid w:val="00AB4CE3"/>
    <w:rsid w:val="00AB6D5A"/>
    <w:rsid w:val="00AB7E3C"/>
    <w:rsid w:val="00AC5D54"/>
    <w:rsid w:val="00AE0BD6"/>
    <w:rsid w:val="00AF56DC"/>
    <w:rsid w:val="00AF6742"/>
    <w:rsid w:val="00AF7802"/>
    <w:rsid w:val="00B13DD6"/>
    <w:rsid w:val="00B17DF3"/>
    <w:rsid w:val="00B241EA"/>
    <w:rsid w:val="00B25B48"/>
    <w:rsid w:val="00B26FEC"/>
    <w:rsid w:val="00B30829"/>
    <w:rsid w:val="00B3174C"/>
    <w:rsid w:val="00B32B86"/>
    <w:rsid w:val="00B40FF6"/>
    <w:rsid w:val="00B4471A"/>
    <w:rsid w:val="00B45F8B"/>
    <w:rsid w:val="00B5004C"/>
    <w:rsid w:val="00B50A66"/>
    <w:rsid w:val="00B5241E"/>
    <w:rsid w:val="00B5490F"/>
    <w:rsid w:val="00B60C0D"/>
    <w:rsid w:val="00B6227B"/>
    <w:rsid w:val="00B67968"/>
    <w:rsid w:val="00B75DD6"/>
    <w:rsid w:val="00B95FBC"/>
    <w:rsid w:val="00BA29E7"/>
    <w:rsid w:val="00BC36DC"/>
    <w:rsid w:val="00BC39D3"/>
    <w:rsid w:val="00BC4696"/>
    <w:rsid w:val="00BC5BD7"/>
    <w:rsid w:val="00BD24C7"/>
    <w:rsid w:val="00BD5598"/>
    <w:rsid w:val="00BD5CAF"/>
    <w:rsid w:val="00BD641D"/>
    <w:rsid w:val="00BE0699"/>
    <w:rsid w:val="00BE2BD4"/>
    <w:rsid w:val="00BE7C1A"/>
    <w:rsid w:val="00BE7F2B"/>
    <w:rsid w:val="00BF2357"/>
    <w:rsid w:val="00BF3CD0"/>
    <w:rsid w:val="00BF3D0D"/>
    <w:rsid w:val="00BF6E89"/>
    <w:rsid w:val="00C06483"/>
    <w:rsid w:val="00C1002A"/>
    <w:rsid w:val="00C13065"/>
    <w:rsid w:val="00C3512D"/>
    <w:rsid w:val="00C37DAF"/>
    <w:rsid w:val="00C40720"/>
    <w:rsid w:val="00C4539A"/>
    <w:rsid w:val="00C53100"/>
    <w:rsid w:val="00C613BA"/>
    <w:rsid w:val="00C62B16"/>
    <w:rsid w:val="00C64E48"/>
    <w:rsid w:val="00C6530D"/>
    <w:rsid w:val="00C83D24"/>
    <w:rsid w:val="00C84422"/>
    <w:rsid w:val="00C85753"/>
    <w:rsid w:val="00C914C3"/>
    <w:rsid w:val="00C928AD"/>
    <w:rsid w:val="00C94F11"/>
    <w:rsid w:val="00CA1F4B"/>
    <w:rsid w:val="00CA1FC7"/>
    <w:rsid w:val="00CB0E47"/>
    <w:rsid w:val="00CC0FF9"/>
    <w:rsid w:val="00CC1A37"/>
    <w:rsid w:val="00CC2840"/>
    <w:rsid w:val="00CC4177"/>
    <w:rsid w:val="00CC5724"/>
    <w:rsid w:val="00CC5DB4"/>
    <w:rsid w:val="00CC7D24"/>
    <w:rsid w:val="00CD2378"/>
    <w:rsid w:val="00CD7A3A"/>
    <w:rsid w:val="00CE3C0C"/>
    <w:rsid w:val="00D07C39"/>
    <w:rsid w:val="00D10B6A"/>
    <w:rsid w:val="00D120EF"/>
    <w:rsid w:val="00D150B8"/>
    <w:rsid w:val="00D21C17"/>
    <w:rsid w:val="00D21FAA"/>
    <w:rsid w:val="00D43C57"/>
    <w:rsid w:val="00D476EF"/>
    <w:rsid w:val="00D62901"/>
    <w:rsid w:val="00D703A9"/>
    <w:rsid w:val="00D7276F"/>
    <w:rsid w:val="00D7405B"/>
    <w:rsid w:val="00D74EC3"/>
    <w:rsid w:val="00D85773"/>
    <w:rsid w:val="00D91075"/>
    <w:rsid w:val="00D925DE"/>
    <w:rsid w:val="00DA079C"/>
    <w:rsid w:val="00DA2C97"/>
    <w:rsid w:val="00DB10A7"/>
    <w:rsid w:val="00DB58E5"/>
    <w:rsid w:val="00DB6B98"/>
    <w:rsid w:val="00DB7E4F"/>
    <w:rsid w:val="00DE1EF5"/>
    <w:rsid w:val="00DE2025"/>
    <w:rsid w:val="00DF7A89"/>
    <w:rsid w:val="00E0312B"/>
    <w:rsid w:val="00E03216"/>
    <w:rsid w:val="00E05B93"/>
    <w:rsid w:val="00E0659C"/>
    <w:rsid w:val="00E10B9D"/>
    <w:rsid w:val="00E148F7"/>
    <w:rsid w:val="00E152A4"/>
    <w:rsid w:val="00E207F9"/>
    <w:rsid w:val="00E25B70"/>
    <w:rsid w:val="00E31A0A"/>
    <w:rsid w:val="00E34468"/>
    <w:rsid w:val="00E36EB4"/>
    <w:rsid w:val="00E42793"/>
    <w:rsid w:val="00E427A2"/>
    <w:rsid w:val="00E50734"/>
    <w:rsid w:val="00E513BD"/>
    <w:rsid w:val="00E5217C"/>
    <w:rsid w:val="00E55079"/>
    <w:rsid w:val="00E55EEA"/>
    <w:rsid w:val="00E67A44"/>
    <w:rsid w:val="00E7097B"/>
    <w:rsid w:val="00E7409B"/>
    <w:rsid w:val="00E772AA"/>
    <w:rsid w:val="00E77E05"/>
    <w:rsid w:val="00E83012"/>
    <w:rsid w:val="00E860A5"/>
    <w:rsid w:val="00E9205B"/>
    <w:rsid w:val="00E93429"/>
    <w:rsid w:val="00EA186D"/>
    <w:rsid w:val="00EA2983"/>
    <w:rsid w:val="00EA6C7B"/>
    <w:rsid w:val="00EA6FE7"/>
    <w:rsid w:val="00EB4783"/>
    <w:rsid w:val="00EC4BDC"/>
    <w:rsid w:val="00ED75DB"/>
    <w:rsid w:val="00EF0D90"/>
    <w:rsid w:val="00EF197A"/>
    <w:rsid w:val="00EF1DEC"/>
    <w:rsid w:val="00EF1F0E"/>
    <w:rsid w:val="00EF2717"/>
    <w:rsid w:val="00EF4334"/>
    <w:rsid w:val="00EF56B3"/>
    <w:rsid w:val="00F01213"/>
    <w:rsid w:val="00F0639A"/>
    <w:rsid w:val="00F06E87"/>
    <w:rsid w:val="00F0771F"/>
    <w:rsid w:val="00F240A5"/>
    <w:rsid w:val="00F24A21"/>
    <w:rsid w:val="00F318A6"/>
    <w:rsid w:val="00F339A8"/>
    <w:rsid w:val="00F355C4"/>
    <w:rsid w:val="00F3588B"/>
    <w:rsid w:val="00F52155"/>
    <w:rsid w:val="00F53E06"/>
    <w:rsid w:val="00F6229B"/>
    <w:rsid w:val="00F63E05"/>
    <w:rsid w:val="00F64FA7"/>
    <w:rsid w:val="00F65F3B"/>
    <w:rsid w:val="00F723A6"/>
    <w:rsid w:val="00F73F52"/>
    <w:rsid w:val="00F7488C"/>
    <w:rsid w:val="00F80B7B"/>
    <w:rsid w:val="00F81CAD"/>
    <w:rsid w:val="00F86C83"/>
    <w:rsid w:val="00F90CA6"/>
    <w:rsid w:val="00FA1807"/>
    <w:rsid w:val="00FA1966"/>
    <w:rsid w:val="00FA3B8A"/>
    <w:rsid w:val="00FB53A1"/>
    <w:rsid w:val="00FB69B3"/>
    <w:rsid w:val="00FB7A47"/>
    <w:rsid w:val="00FC71D2"/>
    <w:rsid w:val="00FD177D"/>
    <w:rsid w:val="00FD39AA"/>
    <w:rsid w:val="00FD59C1"/>
    <w:rsid w:val="00FE758B"/>
    <w:rsid w:val="00FF304C"/>
    <w:rsid w:val="00FF5E89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docId w15:val="{EBF6FB44-38E2-405D-8560-C68AE7DA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97099D"/>
    <w:rPr>
      <w:lang w:val="es-ES"/>
    </w:rPr>
  </w:style>
  <w:style w:type="paragraph" w:styleId="Prrafodelista">
    <w:name w:val="List Paragraph"/>
    <w:basedOn w:val="Normal"/>
    <w:uiPriority w:val="34"/>
    <w:qFormat/>
    <w:rsid w:val="00E77E0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17DF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8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7FF21-3F90-49C7-AB99-5729D1D61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2502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Auxiliar Psicologia Santa Clara</cp:lastModifiedBy>
  <cp:revision>2</cp:revision>
  <cp:lastPrinted>2025-10-10T14:09:00Z</cp:lastPrinted>
  <dcterms:created xsi:type="dcterms:W3CDTF">2025-10-13T16:49:00Z</dcterms:created>
  <dcterms:modified xsi:type="dcterms:W3CDTF">2025-10-13T16:49:00Z</dcterms:modified>
</cp:coreProperties>
</file>