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3F9B9889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8B662D" w:rsidRPr="008B662D">
        <w:rPr>
          <w:sz w:val="20"/>
          <w:szCs w:val="20"/>
          <w:u w:val="single"/>
          <w:lang w:val="es-ES"/>
        </w:rPr>
        <w:t>veinti</w:t>
      </w:r>
      <w:r w:rsidR="00934862">
        <w:rPr>
          <w:sz w:val="20"/>
          <w:szCs w:val="20"/>
          <w:u w:val="single"/>
          <w:lang w:val="es-ES"/>
        </w:rPr>
        <w:t>cinco</w:t>
      </w:r>
      <w:r w:rsidRPr="003E0AA7">
        <w:rPr>
          <w:sz w:val="20"/>
          <w:szCs w:val="20"/>
          <w:lang w:val="es-ES"/>
        </w:rPr>
        <w:t>__ del mes de ____</w:t>
      </w:r>
      <w:r w:rsidR="00307116">
        <w:rPr>
          <w:sz w:val="20"/>
          <w:szCs w:val="20"/>
          <w:u w:val="single"/>
          <w:lang w:val="es-ES"/>
        </w:rPr>
        <w:t>abril</w:t>
      </w:r>
      <w:r w:rsidRPr="003E0AA7">
        <w:rPr>
          <w:sz w:val="20"/>
          <w:szCs w:val="20"/>
          <w:lang w:val="es-ES"/>
        </w:rPr>
        <w:t>____ 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1A111B87" w:rsidR="00463AFD" w:rsidRDefault="00717E3C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Alba Noelia Recinos Castañeda</w:t>
      </w:r>
      <w:r w:rsidR="007E2F5D">
        <w:rPr>
          <w:sz w:val="20"/>
          <w:szCs w:val="20"/>
          <w:u w:val="single"/>
        </w:rPr>
        <w:t xml:space="preserve">    </w:t>
      </w:r>
      <w:r>
        <w:rPr>
          <w:sz w:val="20"/>
          <w:szCs w:val="20"/>
          <w:u w:val="single"/>
        </w:rPr>
        <w:t xml:space="preserve">       </w:t>
      </w:r>
      <w:r w:rsidR="007E2F5D">
        <w:rPr>
          <w:sz w:val="20"/>
          <w:szCs w:val="20"/>
          <w:u w:val="single"/>
        </w:rPr>
        <w:t xml:space="preserve">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>1997 57569 0101</w:t>
      </w:r>
      <w:r w:rsidR="00307116">
        <w:rPr>
          <w:sz w:val="20"/>
          <w:szCs w:val="20"/>
          <w:u w:val="single"/>
        </w:rPr>
        <w:t>__________________________________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4C21F8E8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>Veinte de enero de 2026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>Alba Noelia Recinos Castañeda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717E3C" w:rsidRPr="00717E3C">
        <w:rPr>
          <w:rFonts w:ascii="Calibri Light" w:hAnsi="Calibri Light" w:cs="Calibri Light"/>
          <w:sz w:val="18"/>
          <w:szCs w:val="18"/>
        </w:rPr>
        <w:t>mil novecientos noventa y siete espacio cincuenta y siete mil quinientos sesenta y nueve espacio dos mil ciento uno</w:t>
      </w:r>
      <w:r w:rsidR="00717E3C" w:rsidRPr="00717E3C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>1997 57569 2101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C7D1" w14:textId="77777777" w:rsidR="00750639" w:rsidRDefault="00750639">
      <w:pPr>
        <w:spacing w:after="0" w:line="240" w:lineRule="auto"/>
      </w:pPr>
      <w:r>
        <w:separator/>
      </w:r>
    </w:p>
  </w:endnote>
  <w:endnote w:type="continuationSeparator" w:id="0">
    <w:p w14:paraId="76E24C15" w14:textId="77777777" w:rsidR="00750639" w:rsidRDefault="0075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9DBC" w14:textId="77777777" w:rsidR="00750639" w:rsidRDefault="00750639">
      <w:pPr>
        <w:spacing w:after="0" w:line="240" w:lineRule="auto"/>
      </w:pPr>
      <w:r>
        <w:separator/>
      </w:r>
    </w:p>
  </w:footnote>
  <w:footnote w:type="continuationSeparator" w:id="0">
    <w:p w14:paraId="2DF853BD" w14:textId="77777777" w:rsidR="00750639" w:rsidRDefault="00750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A29"/>
    <w:rsid w:val="000A0FE7"/>
    <w:rsid w:val="000C1F56"/>
    <w:rsid w:val="001027EC"/>
    <w:rsid w:val="0014221B"/>
    <w:rsid w:val="00152E7D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17E3C"/>
    <w:rsid w:val="007318BA"/>
    <w:rsid w:val="00750639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B491F"/>
    <w:rsid w:val="00C011EB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1769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2</cp:revision>
  <cp:lastPrinted>2026-01-20T21:37:00Z</cp:lastPrinted>
  <dcterms:created xsi:type="dcterms:W3CDTF">2026-01-22T20:14:00Z</dcterms:created>
  <dcterms:modified xsi:type="dcterms:W3CDTF">2026-01-22T20:14:00Z</dcterms:modified>
</cp:coreProperties>
</file>