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F02B" w14:textId="5D64A1C3" w:rsidR="00F42B99" w:rsidRDefault="00AC453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27301D" wp14:editId="6D28AC65">
                <wp:simplePos x="0" y="0"/>
                <wp:positionH relativeFrom="page">
                  <wp:posOffset>514350</wp:posOffset>
                </wp:positionH>
                <wp:positionV relativeFrom="paragraph">
                  <wp:posOffset>1962150</wp:posOffset>
                </wp:positionV>
                <wp:extent cx="9048750" cy="4800600"/>
                <wp:effectExtent l="0" t="0" r="0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0" cy="480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4C9FD" w14:textId="77777777" w:rsidR="007D38C8" w:rsidRPr="007D38C8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t>-Asociación de Vecinos</w:t>
                            </w:r>
                          </w:p>
                          <w:p w14:paraId="402A3D61" w14:textId="393BF1AE" w:rsidR="00865F47" w:rsidRPr="007D38C8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br/>
                              <w:t>- BIOLAB</w:t>
                            </w: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br/>
                            </w: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br/>
                              <w:t>-Caja Chica 2018</w:t>
                            </w:r>
                          </w:p>
                          <w:p w14:paraId="038BC0AB" w14:textId="236B1A0B" w:rsidR="00865F47" w:rsidRPr="007D38C8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</w:p>
                          <w:p w14:paraId="5ED2DB21" w14:textId="6397CF5B" w:rsidR="00865F47" w:rsidRPr="007D38C8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t>-Expedientes Externos 2011 al 2015</w:t>
                            </w:r>
                          </w:p>
                          <w:p w14:paraId="51FAB524" w14:textId="1A04132D" w:rsidR="00865F47" w:rsidRPr="007D38C8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</w:p>
                          <w:p w14:paraId="188897CD" w14:textId="578E6F3D" w:rsidR="00AC453D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</w:pPr>
                            <w:r w:rsidRPr="007D38C8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50"/>
                                <w:szCs w:val="50"/>
                              </w:rPr>
                              <w:t>-Ventas y Compras 2016   y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7301D" id="Rectángulo 3" o:spid="_x0000_s1026" style="position:absolute;margin-left:40.5pt;margin-top:154.5pt;width:712.5pt;height:37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" filled="f" stroked="f" strokeweight="1pt">
                <v:textbox>
                  <w:txbxContent>
                    <w:p w14:paraId="7734C9FD" w14:textId="77777777" w:rsidR="007D38C8" w:rsidRPr="007D38C8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t>-Asociación de Vecinos</w:t>
                      </w:r>
                    </w:p>
                    <w:p w14:paraId="402A3D61" w14:textId="393BF1AE" w:rsidR="00865F47" w:rsidRPr="007D38C8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br/>
                        <w:t>- BIOLAB</w:t>
                      </w: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br/>
                      </w: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br/>
                        <w:t>-Caja Chica 2018</w:t>
                      </w:r>
                    </w:p>
                    <w:p w14:paraId="038BC0AB" w14:textId="236B1A0B" w:rsidR="00865F47" w:rsidRPr="007D38C8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</w:p>
                    <w:p w14:paraId="5ED2DB21" w14:textId="6397CF5B" w:rsidR="00865F47" w:rsidRPr="007D38C8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t>-Expedientes Externos 2011 al 2015</w:t>
                      </w:r>
                    </w:p>
                    <w:p w14:paraId="51FAB524" w14:textId="1A04132D" w:rsidR="00865F47" w:rsidRPr="007D38C8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</w:p>
                    <w:p w14:paraId="188897CD" w14:textId="578E6F3D" w:rsidR="00AC453D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</w:pPr>
                      <w:r w:rsidRPr="007D38C8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50"/>
                          <w:szCs w:val="50"/>
                        </w:rPr>
                        <w:t>-Ventas y Compras 2016   y 2017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865F4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3B273" wp14:editId="481DB451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9086850" cy="6781800"/>
                <wp:effectExtent l="19050" t="19050" r="38100" b="38100"/>
                <wp:wrapNone/>
                <wp:docPr id="2" name="1 Título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086850" cy="6781800"/>
                        </a:xfrm>
                        <a:prstGeom prst="rect">
                          <a:avLst/>
                        </a:prstGeom>
                        <a:ln w="47625" cmpd="thickThin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2696003" w14:textId="7843923B" w:rsidR="00865F47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3B273" id="1 Título" o:spid="_x0000_s1027" style="position:absolute;margin-left:664.3pt;margin-top:1.5pt;width:715.5pt;height:5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" filled="f" strokecolor="black [3213]" strokeweight="3.75pt">
                <v:stroke linestyle="thickThin"/>
                <v:path arrowok="t"/>
                <o:lock v:ext="edit" grouping="t"/>
                <v:textbox>
                  <w:txbxContent>
                    <w:p w14:paraId="52696003" w14:textId="7843923B" w:rsidR="00865F47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D38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645BB0" wp14:editId="0B5D94CD">
                <wp:simplePos x="0" y="0"/>
                <wp:positionH relativeFrom="margin">
                  <wp:posOffset>5067300</wp:posOffset>
                </wp:positionH>
                <wp:positionV relativeFrom="paragraph">
                  <wp:posOffset>2231390</wp:posOffset>
                </wp:positionV>
                <wp:extent cx="3676650" cy="685800"/>
                <wp:effectExtent l="0" t="0" r="0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685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922E0" w14:textId="6B1D717E" w:rsidR="00865F47" w:rsidRPr="00865F47" w:rsidRDefault="00865F47" w:rsidP="00865F47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</w:pPr>
                            <w:r w:rsidRPr="00865F4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t>-Norberto Miranda</w:t>
                            </w:r>
                            <w:r w:rsidRPr="00865F4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br/>
                            </w:r>
                            <w:r w:rsidRPr="00865F4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br/>
                            </w:r>
                            <w:r w:rsidRPr="00865F4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br/>
                            </w:r>
                            <w:r w:rsidRPr="00865F4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60"/>
                                <w:szCs w:val="60"/>
                              </w:rPr>
                              <w:br/>
                            </w:r>
                          </w:p>
                          <w:p w14:paraId="5DD48717" w14:textId="77777777" w:rsidR="00865F47" w:rsidRDefault="00865F47" w:rsidP="00865F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45BB0" id="Rectángulo 5" o:spid="_x0000_s1028" style="position:absolute;margin-left:399pt;margin-top:175.7pt;width:289.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" fillcolor="white [3201]" stroked="f" strokeweight="1pt">
                <v:textbox>
                  <w:txbxContent>
                    <w:p w14:paraId="2B4922E0" w14:textId="6B1D717E" w:rsidR="00865F47" w:rsidRPr="00865F47" w:rsidRDefault="00865F47" w:rsidP="00865F47">
                      <w:pPr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</w:pPr>
                      <w:r w:rsidRPr="00865F4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t>-Norberto Miranda</w:t>
                      </w:r>
                      <w:r w:rsidRPr="00865F4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br/>
                      </w:r>
                      <w:r w:rsidRPr="00865F4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br/>
                      </w:r>
                      <w:r w:rsidRPr="00865F4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br/>
                      </w:r>
                      <w:r w:rsidRPr="00865F4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60"/>
                          <w:szCs w:val="60"/>
                        </w:rPr>
                        <w:br/>
                      </w:r>
                    </w:p>
                    <w:p w14:paraId="5DD48717" w14:textId="77777777" w:rsidR="00865F47" w:rsidRDefault="00865F47" w:rsidP="00865F4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65F47" w:rsidRPr="00865F47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5D00B9" wp14:editId="23EAA1E6">
                <wp:simplePos x="0" y="0"/>
                <wp:positionH relativeFrom="column">
                  <wp:posOffset>2381250</wp:posOffset>
                </wp:positionH>
                <wp:positionV relativeFrom="paragraph">
                  <wp:posOffset>495300</wp:posOffset>
                </wp:positionV>
                <wp:extent cx="2394247" cy="1015663"/>
                <wp:effectExtent l="0" t="0" r="0" b="0"/>
                <wp:wrapNone/>
                <wp:docPr id="11" name="CuadroTexto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4C3058-7C55-41B5-BE54-7F1B4ECA44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4247" cy="10156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C54953" w14:textId="77777777" w:rsidR="00865F47" w:rsidRDefault="00865F47" w:rsidP="00865F47">
                            <w:pPr>
                              <w:rPr>
                                <w:rFonts w:hAnsi="Calibri"/>
                                <w:color w:val="2E90D0"/>
                                <w:kern w:val="24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hAnsi="Calibri"/>
                                <w:color w:val="2E90D0"/>
                                <w:kern w:val="24"/>
                                <w:sz w:val="60"/>
                                <w:szCs w:val="60"/>
                              </w:rPr>
                              <w:t>Bienestar Integral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D00B9" id="_x0000_t202" coordsize="21600,21600" o:spt="202" path="m,l,21600r21600,l21600,xe">
                <v:stroke joinstyle="miter"/>
                <v:path gradientshapeok="t" o:connecttype="rect"/>
              </v:shapetype>
              <v:shape id="CuadroTexto 10" o:spid="_x0000_s1029" type="#_x0000_t202" style="position:absolute;margin-left:187.5pt;margin-top:39pt;width:188.5pt;height:7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" filled="f" stroked="f">
                <v:textbox style="mso-fit-shape-to-text:t">
                  <w:txbxContent>
                    <w:p w14:paraId="6DC54953" w14:textId="77777777" w:rsidR="00865F47" w:rsidRDefault="00865F47" w:rsidP="00865F47">
                      <w:pPr>
                        <w:rPr>
                          <w:rFonts w:hAnsi="Calibri"/>
                          <w:color w:val="2E90D0"/>
                          <w:kern w:val="24"/>
                          <w:sz w:val="60"/>
                          <w:szCs w:val="60"/>
                        </w:rPr>
                      </w:pPr>
                      <w:r>
                        <w:rPr>
                          <w:rFonts w:hAnsi="Calibri"/>
                          <w:color w:val="2E90D0"/>
                          <w:kern w:val="24"/>
                          <w:sz w:val="60"/>
                          <w:szCs w:val="60"/>
                        </w:rPr>
                        <w:t>Bienestar Integral</w:t>
                      </w:r>
                    </w:p>
                  </w:txbxContent>
                </v:textbox>
              </v:shape>
            </w:pict>
          </mc:Fallback>
        </mc:AlternateContent>
      </w:r>
      <w:r w:rsidR="00865F47" w:rsidRPr="00865F47">
        <w:rPr>
          <w:rFonts w:ascii="Arial" w:eastAsiaTheme="majorEastAsia" w:hAnsi="Arial" w:cs="Arial"/>
          <w:b/>
          <w:bCs/>
          <w:color w:val="000000" w:themeColor="text1"/>
          <w:kern w:val="24"/>
          <w:sz w:val="40"/>
          <w:szCs w:val="40"/>
        </w:rPr>
        <w:drawing>
          <wp:inline distT="0" distB="0" distL="0" distR="0" wp14:anchorId="4C92AB50" wp14:editId="5BA199CA">
            <wp:extent cx="2247900" cy="223161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60" cy="223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CEE6" w14:textId="2FAC0612" w:rsidR="00AC453D" w:rsidRDefault="00AC453D"/>
    <w:p w14:paraId="3E0AC966" w14:textId="3EDD312F" w:rsidR="00AC453D" w:rsidRDefault="00AC453D"/>
    <w:p w14:paraId="46B4BDD4" w14:textId="3FA3778D" w:rsidR="00AC453D" w:rsidRDefault="00AC453D"/>
    <w:p w14:paraId="0E5FC438" w14:textId="473F2B15" w:rsidR="00AC453D" w:rsidRDefault="00AC453D"/>
    <w:p w14:paraId="4D947868" w14:textId="53DC10C3" w:rsidR="00AC453D" w:rsidRDefault="00AC453D"/>
    <w:p w14:paraId="3C7BE0A8" w14:textId="7766625F" w:rsidR="00AC453D" w:rsidRDefault="00AC453D"/>
    <w:p w14:paraId="2DD8D272" w14:textId="720E23AC" w:rsidR="00AC453D" w:rsidRDefault="00AC453D"/>
    <w:p w14:paraId="237B6988" w14:textId="508C5D8C" w:rsidR="00AC453D" w:rsidRDefault="00AC453D"/>
    <w:p w14:paraId="33EDA737" w14:textId="3F34BD46" w:rsidR="00AC453D" w:rsidRDefault="00AC453D"/>
    <w:p w14:paraId="654E0D87" w14:textId="7E69F1D8" w:rsidR="00AC453D" w:rsidRDefault="00AC453D"/>
    <w:p w14:paraId="416FEAB2" w14:textId="7D8B98FC" w:rsidR="00AC453D" w:rsidRDefault="00AC453D"/>
    <w:p w14:paraId="6F78F215" w14:textId="0DEBF742" w:rsidR="00AC453D" w:rsidRDefault="00AC453D"/>
    <w:p w14:paraId="30795A8C" w14:textId="3A936FD9" w:rsidR="00AC453D" w:rsidRDefault="00AC453D"/>
    <w:p w14:paraId="45369A25" w14:textId="5AC44DC3" w:rsidR="00AC453D" w:rsidRDefault="00AC453D"/>
    <w:p w14:paraId="37E82741" w14:textId="6036B44A" w:rsidR="00AC453D" w:rsidRDefault="00AC453D"/>
    <w:p w14:paraId="2DAF6642" w14:textId="3CF2B09E" w:rsidR="00AC453D" w:rsidRDefault="00AC453D"/>
    <w:p w14:paraId="456E718B" w14:textId="47285237" w:rsidR="00AC453D" w:rsidRDefault="00AC453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E6E99C" wp14:editId="03FF27FC">
                <wp:simplePos x="0" y="0"/>
                <wp:positionH relativeFrom="margin">
                  <wp:posOffset>209550</wp:posOffset>
                </wp:positionH>
                <wp:positionV relativeFrom="paragraph">
                  <wp:posOffset>2609850</wp:posOffset>
                </wp:positionV>
                <wp:extent cx="5657850" cy="4019550"/>
                <wp:effectExtent l="0" t="0" r="0" b="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401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75BCA" w14:textId="68C7F444" w:rsidR="00A665E2" w:rsidRDefault="00A665E2" w:rsidP="00A665E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A665E2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Ventas y Compras 2018</w:t>
                            </w:r>
                          </w:p>
                          <w:p w14:paraId="59F2B49C" w14:textId="77777777" w:rsidR="00A665E2" w:rsidRPr="00A665E2" w:rsidRDefault="00A665E2" w:rsidP="00A665E2">
                            <w:pPr>
                              <w:pStyle w:val="Prrafodelista"/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7538B827" w14:textId="5346E463" w:rsidR="00A665E2" w:rsidRDefault="00A665E2" w:rsidP="00A665E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A665E2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Facturas Dr. 2018</w:t>
                            </w:r>
                          </w:p>
                          <w:p w14:paraId="61B4841A" w14:textId="77777777" w:rsidR="00A665E2" w:rsidRPr="00A665E2" w:rsidRDefault="00A665E2" w:rsidP="00A665E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2A1E4EA5" w14:textId="2D70CBB4" w:rsidR="00A665E2" w:rsidRDefault="00A665E2" w:rsidP="00A665E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A665E2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Ventas y Compras 2019</w:t>
                            </w:r>
                          </w:p>
                          <w:p w14:paraId="5B439048" w14:textId="77777777" w:rsidR="00A665E2" w:rsidRPr="00A665E2" w:rsidRDefault="00A665E2" w:rsidP="00A665E2">
                            <w:pPr>
                              <w:pStyle w:val="Prrafodelista"/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5D39FA08" w14:textId="04D142E8" w:rsidR="00A665E2" w:rsidRPr="00A665E2" w:rsidRDefault="00A665E2" w:rsidP="00A665E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A665E2">
                              <w:rPr>
                                <w:rFonts w:ascii="Arial" w:hAnsi="Arial" w:cs="Arial"/>
                                <w:b/>
                                <w:bCs/>
                                <w:sz w:val="60"/>
                                <w:szCs w:val="60"/>
                              </w:rPr>
                              <w:t>Facturas Dr.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E6E99C" id="Rectángulo 15" o:spid="_x0000_s1030" style="position:absolute;margin-left:16.5pt;margin-top:205.5pt;width:445.5pt;height:316.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" filled="f" stroked="f" strokeweight="1pt">
                <v:textbox>
                  <w:txbxContent>
                    <w:p w14:paraId="17175BCA" w14:textId="68C7F444" w:rsidR="00A665E2" w:rsidRDefault="00A665E2" w:rsidP="00A665E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  <w:r w:rsidRPr="00A665E2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Ventas y Compras 2018</w:t>
                      </w:r>
                    </w:p>
                    <w:p w14:paraId="59F2B49C" w14:textId="77777777" w:rsidR="00A665E2" w:rsidRPr="00A665E2" w:rsidRDefault="00A665E2" w:rsidP="00A665E2">
                      <w:pPr>
                        <w:pStyle w:val="Prrafodelista"/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7538B827" w14:textId="5346E463" w:rsidR="00A665E2" w:rsidRDefault="00A665E2" w:rsidP="00A665E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  <w:r w:rsidRPr="00A665E2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Facturas Dr. 2018</w:t>
                      </w:r>
                    </w:p>
                    <w:p w14:paraId="61B4841A" w14:textId="77777777" w:rsidR="00A665E2" w:rsidRPr="00A665E2" w:rsidRDefault="00A665E2" w:rsidP="00A665E2">
                      <w:pPr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2A1E4EA5" w14:textId="2D70CBB4" w:rsidR="00A665E2" w:rsidRDefault="00A665E2" w:rsidP="00A665E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  <w:r w:rsidRPr="00A665E2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Ventas y Compras 2019</w:t>
                      </w:r>
                    </w:p>
                    <w:p w14:paraId="5B439048" w14:textId="77777777" w:rsidR="00A665E2" w:rsidRPr="00A665E2" w:rsidRDefault="00A665E2" w:rsidP="00A665E2">
                      <w:pPr>
                        <w:pStyle w:val="Prrafodelista"/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5D39FA08" w14:textId="04D142E8" w:rsidR="00A665E2" w:rsidRPr="00A665E2" w:rsidRDefault="00A665E2" w:rsidP="00A665E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</w:pPr>
                      <w:r w:rsidRPr="00A665E2">
                        <w:rPr>
                          <w:rFonts w:ascii="Arial" w:hAnsi="Arial" w:cs="Arial"/>
                          <w:b/>
                          <w:bCs/>
                          <w:sz w:val="60"/>
                          <w:szCs w:val="60"/>
                        </w:rPr>
                        <w:t>Facturas Dr. 2019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B6BCC9" wp14:editId="324EC063">
                <wp:simplePos x="0" y="0"/>
                <wp:positionH relativeFrom="margin">
                  <wp:posOffset>2552700</wp:posOffset>
                </wp:positionH>
                <wp:positionV relativeFrom="paragraph">
                  <wp:posOffset>819150</wp:posOffset>
                </wp:positionV>
                <wp:extent cx="2209800" cy="1123950"/>
                <wp:effectExtent l="0" t="0" r="0" b="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123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87146" w14:textId="77777777" w:rsidR="00AC453D" w:rsidRDefault="00AC453D" w:rsidP="00AC453D">
                            <w:pPr>
                              <w:rPr>
                                <w:rFonts w:hAnsi="Calibri"/>
                                <w:color w:val="2E90D0"/>
                                <w:kern w:val="24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hAnsi="Calibri"/>
                                <w:color w:val="2E90D0"/>
                                <w:kern w:val="24"/>
                                <w:sz w:val="60"/>
                                <w:szCs w:val="60"/>
                              </w:rPr>
                              <w:t>Bienestar Integral</w:t>
                            </w:r>
                          </w:p>
                          <w:p w14:paraId="11C9EBB8" w14:textId="2B360AC8" w:rsidR="00AC453D" w:rsidRPr="00AC453D" w:rsidRDefault="00AC453D" w:rsidP="00AC453D">
                            <w:pPr>
                              <w:jc w:val="center"/>
                              <w:rPr>
                                <w:rFonts w:ascii="Yu Gothic Light" w:eastAsia="Yu Gothic Light" w:hAnsi="Yu Gothic Light" w:cs="Arial"/>
                                <w:b/>
                                <w:bCs/>
                                <w:color w:val="00B0F0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6BCC9" id="Rectángulo 12" o:spid="_x0000_s1031" style="position:absolute;margin-left:201pt;margin-top:64.5pt;width:174pt;height:88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" fillcolor="white [3201]" stroked="f" strokeweight="1pt">
                <v:textbox>
                  <w:txbxContent>
                    <w:p w14:paraId="53487146" w14:textId="77777777" w:rsidR="00AC453D" w:rsidRDefault="00AC453D" w:rsidP="00AC453D">
                      <w:pPr>
                        <w:rPr>
                          <w:rFonts w:hAnsi="Calibri"/>
                          <w:color w:val="2E90D0"/>
                          <w:kern w:val="24"/>
                          <w:sz w:val="60"/>
                          <w:szCs w:val="60"/>
                        </w:rPr>
                      </w:pPr>
                      <w:r>
                        <w:rPr>
                          <w:rFonts w:hAnsi="Calibri"/>
                          <w:color w:val="2E90D0"/>
                          <w:kern w:val="24"/>
                          <w:sz w:val="60"/>
                          <w:szCs w:val="60"/>
                        </w:rPr>
                        <w:t>Bienestar Integral</w:t>
                      </w:r>
                    </w:p>
                    <w:p w14:paraId="11C9EBB8" w14:textId="2B360AC8" w:rsidR="00AC453D" w:rsidRPr="00AC453D" w:rsidRDefault="00AC453D" w:rsidP="00AC453D">
                      <w:pPr>
                        <w:jc w:val="center"/>
                        <w:rPr>
                          <w:rFonts w:ascii="Yu Gothic Light" w:eastAsia="Yu Gothic Light" w:hAnsi="Yu Gothic Light" w:cs="Arial"/>
                          <w:b/>
                          <w:bCs/>
                          <w:color w:val="00B0F0"/>
                          <w:sz w:val="60"/>
                          <w:szCs w:val="6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C453D">
        <w:rPr>
          <w:noProof/>
        </w:rPr>
        <w:drawing>
          <wp:inline distT="0" distB="0" distL="0" distR="0" wp14:anchorId="33916009" wp14:editId="521CE989">
            <wp:extent cx="2619673" cy="2619673"/>
            <wp:effectExtent l="0" t="0" r="0" b="0"/>
            <wp:docPr id="10" name="Imagen 9" descr="Icon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FAD12E23-526D-4026-9436-C58414335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9" descr="Icono&#10;&#10;Descripción generada automáticamente">
                      <a:extLst>
                        <a:ext uri="{FF2B5EF4-FFF2-40B4-BE49-F238E27FC236}">
                          <a16:creationId xmlns:a16="http://schemas.microsoft.com/office/drawing/2014/main" id="{FAD12E23-526D-4026-9436-C584143356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8974" b="89744" l="8654" r="91026">
                                  <a14:foregroundMark x1="40938" y1="9141" x2="40938" y2="9141"/>
                                  <a14:foregroundMark x1="32031" y1="14297" x2="32031" y2="14297"/>
                                  <a14:foregroundMark x1="28281" y1="14297" x2="28281" y2="14297"/>
                                  <a14:foregroundMark x1="40469" y1="19453" x2="40469" y2="19453"/>
                                  <a14:foregroundMark x1="38125" y1="20391" x2="38125" y2="20391"/>
                                  <a14:foregroundMark x1="37656" y1="20859" x2="37656" y2="20859"/>
                                  <a14:foregroundMark x1="39063" y1="22266" x2="39063" y2="22266"/>
                                  <a14:foregroundMark x1="54609" y1="31719" x2="54609" y2="31719"/>
                                  <a14:foregroundMark x1="54609" y1="32656" x2="54609" y2="32656"/>
                                  <a14:foregroundMark x1="47578" y1="30703" x2="47578" y2="30703"/>
                                  <a14:foregroundMark x1="42500" y1="21797" x2="42500" y2="21797"/>
                                  <a14:foregroundMark x1="41953" y1="21797" x2="41953" y2="21797"/>
                                  <a14:foregroundMark x1="36016" y1="50625" x2="36016" y2="50625"/>
                                  <a14:foregroundMark x1="41953" y1="52109" x2="41953" y2="52109"/>
                                  <a14:foregroundMark x1="42656" y1="50938" x2="42656" y2="50938"/>
                                  <a14:foregroundMark x1="48203" y1="51953" x2="47813" y2="51953"/>
                                  <a14:foregroundMark x1="53359" y1="50234" x2="53359" y2="50234"/>
                                  <a14:foregroundMark x1="64688" y1="51953" x2="64688" y2="51953"/>
                                  <a14:foregroundMark x1="58984" y1="64297" x2="58984" y2="64297"/>
                                  <a14:foregroundMark x1="55313" y1="74922" x2="55313" y2="74922"/>
                                  <a14:foregroundMark x1="62656" y1="77109" x2="62656" y2="77109"/>
                                  <a14:foregroundMark x1="69844" y1="78438" x2="69844" y2="78438"/>
                                  <a14:foregroundMark x1="37344" y1="78281" x2="37344" y2="78281"/>
                                  <a14:foregroundMark x1="34297" y1="77969" x2="34297" y2="77969"/>
                                  <a14:foregroundMark x1="49141" y1="78281" x2="49141" y2="78281"/>
                                  <a14:foregroundMark x1="68047" y1="86953" x2="68047" y2="86953"/>
                                  <a14:foregroundMark x1="69688" y1="86953" x2="69688" y2="86953"/>
                                  <a14:foregroundMark x1="8828" y1="56797" x2="8828" y2="56797"/>
                                  <a14:foregroundMark x1="86563" y1="30625" x2="86563" y2="30625"/>
                                  <a14:foregroundMark x1="68672" y1="13906" x2="68672" y2="13906"/>
                                  <a14:foregroundMark x1="39766" y1="76953" x2="39766" y2="76953"/>
                                  <a14:foregroundMark x1="40156" y1="77891" x2="40156" y2="77891"/>
                                  <a14:foregroundMark x1="11172" y1="63203" x2="10547" y2="57188"/>
                                  <a14:foregroundMark x1="54297" y1="9766" x2="73438" y2="15391"/>
                                  <a14:foregroundMark x1="48397" y1="89423" x2="48397" y2="89423"/>
                                  <a14:foregroundMark x1="91026" y1="54167" x2="91026" y2="54167"/>
                                  <a14:foregroundMark x1="45513" y1="9615" x2="45513" y2="9615"/>
                                  <a14:backgroundMark x1="91797" y1="85781" x2="91797" y2="85781"/>
                                  <a14:backgroundMark x1="9922" y1="86250" x2="9922" y2="86250"/>
                                  <a14:backgroundMark x1="6641" y1="17109" x2="6641" y2="1710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673" cy="261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5F47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E81B9C" wp14:editId="479BE413">
                <wp:simplePos x="0" y="0"/>
                <wp:positionH relativeFrom="margin">
                  <wp:posOffset>-19050</wp:posOffset>
                </wp:positionH>
                <wp:positionV relativeFrom="paragraph">
                  <wp:posOffset>19050</wp:posOffset>
                </wp:positionV>
                <wp:extent cx="9086850" cy="6781800"/>
                <wp:effectExtent l="19050" t="19050" r="38100" b="38100"/>
                <wp:wrapNone/>
                <wp:docPr id="6" name="1 Título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086850" cy="6781800"/>
                        </a:xfrm>
                        <a:prstGeom prst="rect">
                          <a:avLst/>
                        </a:prstGeom>
                        <a:ln w="47625" cmpd="thickThin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8BCBED7" w14:textId="0AAF0B49" w:rsidR="00AC453D" w:rsidRDefault="00AC453D" w:rsidP="00AC453D">
                            <w:pPr>
                              <w:jc w:val="both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81B9C" id="_x0000_s1032" style="position:absolute;margin-left:-1.5pt;margin-top:1.5pt;width:715.5pt;height:53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" filled="f" strokecolor="black [3213]" strokeweight="3.75pt">
                <v:stroke linestyle="thickThin"/>
                <v:path arrowok="t"/>
                <o:lock v:ext="edit" grouping="t"/>
                <v:textbox>
                  <w:txbxContent>
                    <w:p w14:paraId="58BCBED7" w14:textId="0AAF0B49" w:rsidR="00AC453D" w:rsidRDefault="00AC453D" w:rsidP="00AC453D">
                      <w:pPr>
                        <w:jc w:val="both"/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AC453D" w:rsidSect="00865F47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4C22"/>
    <w:multiLevelType w:val="hybridMultilevel"/>
    <w:tmpl w:val="B6C2A15A"/>
    <w:lvl w:ilvl="0" w:tplc="69541C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74A15"/>
    <w:multiLevelType w:val="hybridMultilevel"/>
    <w:tmpl w:val="4E069B44"/>
    <w:lvl w:ilvl="0" w:tplc="52CCDD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47"/>
    <w:rsid w:val="007D38C8"/>
    <w:rsid w:val="00865F47"/>
    <w:rsid w:val="00A665E2"/>
    <w:rsid w:val="00AC453D"/>
    <w:rsid w:val="00F4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872531"/>
  <w15:chartTrackingRefBased/>
  <w15:docId w15:val="{ADD63478-5FCB-477F-82F4-4AB1933D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66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3BB0B-84B2-4F34-8FF9-6463B5CE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dardon</dc:creator>
  <cp:keywords/>
  <dc:description/>
  <cp:lastModifiedBy>luis dardon</cp:lastModifiedBy>
  <cp:revision>1</cp:revision>
  <cp:lastPrinted>2021-09-21T17:49:00Z</cp:lastPrinted>
  <dcterms:created xsi:type="dcterms:W3CDTF">2021-09-21T16:40:00Z</dcterms:created>
  <dcterms:modified xsi:type="dcterms:W3CDTF">2021-09-21T17:53:00Z</dcterms:modified>
</cp:coreProperties>
</file>