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5F650" w14:textId="77777777" w:rsidR="002C49B4" w:rsidRDefault="002C49B4" w:rsidP="004369C6">
      <w:pPr>
        <w:jc w:val="right"/>
        <w:rPr>
          <w:rFonts w:ascii="Arial" w:hAnsi="Arial" w:cs="Arial"/>
          <w:sz w:val="24"/>
          <w:szCs w:val="24"/>
        </w:rPr>
      </w:pPr>
    </w:p>
    <w:p w14:paraId="755B136C" w14:textId="625CD20E" w:rsidR="00AD2B24" w:rsidRDefault="004369C6" w:rsidP="004369C6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Guatemala </w:t>
      </w:r>
      <w:r w:rsidR="002C49B4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 xml:space="preserve"> de </w:t>
      </w:r>
      <w:r w:rsidR="002C49B4">
        <w:rPr>
          <w:rFonts w:ascii="Arial" w:hAnsi="Arial" w:cs="Arial"/>
          <w:sz w:val="24"/>
          <w:szCs w:val="24"/>
        </w:rPr>
        <w:t>octubre</w:t>
      </w:r>
      <w:r>
        <w:rPr>
          <w:rFonts w:ascii="Arial" w:hAnsi="Arial" w:cs="Arial"/>
          <w:sz w:val="24"/>
          <w:szCs w:val="24"/>
        </w:rPr>
        <w:t xml:space="preserve"> de 2021</w:t>
      </w:r>
    </w:p>
    <w:p w14:paraId="1DF35D26" w14:textId="77777777" w:rsidR="00594F74" w:rsidRDefault="00594F74" w:rsidP="004369C6">
      <w:pPr>
        <w:jc w:val="right"/>
        <w:rPr>
          <w:rFonts w:ascii="Arial" w:hAnsi="Arial" w:cs="Arial"/>
          <w:sz w:val="24"/>
          <w:szCs w:val="24"/>
        </w:rPr>
      </w:pPr>
    </w:p>
    <w:p w14:paraId="5E5D4ACE" w14:textId="2E5DB081" w:rsidR="000E46A5" w:rsidRDefault="000E46A5" w:rsidP="004369C6">
      <w:pPr>
        <w:jc w:val="right"/>
        <w:rPr>
          <w:rFonts w:ascii="Arial" w:hAnsi="Arial" w:cs="Arial"/>
          <w:sz w:val="24"/>
          <w:szCs w:val="24"/>
        </w:rPr>
      </w:pPr>
    </w:p>
    <w:p w14:paraId="7DDE3FE5" w14:textId="4E839979" w:rsidR="00C1394D" w:rsidRPr="00731595" w:rsidRDefault="00E953E9" w:rsidP="00C1394D">
      <w:pPr>
        <w:pStyle w:val="Sinespaciad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SEÑOR JUEZ</w:t>
      </w:r>
      <w:r w:rsidR="00C1394D" w:rsidRPr="00731595">
        <w:rPr>
          <w:rFonts w:ascii="Arial" w:hAnsi="Arial" w:cs="Arial"/>
          <w:sz w:val="24"/>
          <w:szCs w:val="24"/>
        </w:rPr>
        <w:br/>
      </w:r>
      <w:r w:rsidR="008F02BA">
        <w:rPr>
          <w:rFonts w:ascii="Arial" w:hAnsi="Arial" w:cs="Arial"/>
          <w:b/>
          <w:bCs/>
          <w:sz w:val="24"/>
          <w:szCs w:val="24"/>
        </w:rPr>
        <w:t>JUZGADO DE PRIMERA INSTANCIA PENAL, NARCOACTIVIDAD Y DELITO CONTRA EL AMBIENTE DE MIXCO, GUATEMALA</w:t>
      </w:r>
      <w:r w:rsidR="002D77B8">
        <w:rPr>
          <w:rFonts w:ascii="Arial" w:hAnsi="Arial" w:cs="Arial"/>
          <w:b/>
          <w:bCs/>
          <w:sz w:val="24"/>
          <w:szCs w:val="24"/>
        </w:rPr>
        <w:t>.</w:t>
      </w:r>
    </w:p>
    <w:p w14:paraId="52462209" w14:textId="77777777" w:rsidR="00C1394D" w:rsidRDefault="00C1394D" w:rsidP="00C1394D">
      <w:pPr>
        <w:jc w:val="both"/>
        <w:rPr>
          <w:rFonts w:ascii="Arial" w:hAnsi="Arial" w:cs="Arial"/>
          <w:sz w:val="24"/>
          <w:szCs w:val="24"/>
        </w:rPr>
      </w:pPr>
    </w:p>
    <w:p w14:paraId="3968A066" w14:textId="3ACCD675" w:rsidR="00C1394D" w:rsidRDefault="001E1B6F" w:rsidP="002D77B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 Despacho</w:t>
      </w:r>
      <w:r w:rsidR="00C1394D">
        <w:rPr>
          <w:rFonts w:ascii="Arial" w:hAnsi="Arial" w:cs="Arial"/>
          <w:sz w:val="24"/>
          <w:szCs w:val="24"/>
        </w:rPr>
        <w:t>:</w:t>
      </w:r>
      <w:r w:rsidR="002D77B8">
        <w:rPr>
          <w:rFonts w:ascii="Arial" w:hAnsi="Arial" w:cs="Arial"/>
          <w:sz w:val="24"/>
          <w:szCs w:val="24"/>
        </w:rPr>
        <w:br/>
      </w:r>
    </w:p>
    <w:p w14:paraId="5B48FF28" w14:textId="2020221C" w:rsidR="000E46A5" w:rsidRDefault="009B3F04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</w:t>
      </w:r>
      <w:r w:rsidR="00FB393D">
        <w:rPr>
          <w:rFonts w:ascii="Arial" w:hAnsi="Arial" w:cs="Arial"/>
          <w:sz w:val="24"/>
          <w:szCs w:val="24"/>
        </w:rPr>
        <w:t>Hospital Psiquiátrico Santa Clara Villa Sol es un centro especializado en el tratamiento de pacientes c</w:t>
      </w:r>
      <w:r w:rsidR="00977584">
        <w:rPr>
          <w:rFonts w:ascii="Arial" w:hAnsi="Arial" w:cs="Arial"/>
          <w:sz w:val="24"/>
          <w:szCs w:val="24"/>
        </w:rPr>
        <w:t xml:space="preserve">on problemas de </w:t>
      </w:r>
      <w:r w:rsidR="0041733D">
        <w:rPr>
          <w:rFonts w:ascii="Arial" w:hAnsi="Arial" w:cs="Arial"/>
          <w:sz w:val="24"/>
          <w:szCs w:val="24"/>
        </w:rPr>
        <w:t>s</w:t>
      </w:r>
      <w:r w:rsidR="00977584">
        <w:rPr>
          <w:rFonts w:ascii="Arial" w:hAnsi="Arial" w:cs="Arial"/>
          <w:sz w:val="24"/>
          <w:szCs w:val="24"/>
        </w:rPr>
        <w:t xml:space="preserve">alud </w:t>
      </w:r>
      <w:r w:rsidR="0041733D">
        <w:rPr>
          <w:rFonts w:ascii="Arial" w:hAnsi="Arial" w:cs="Arial"/>
          <w:sz w:val="24"/>
          <w:szCs w:val="24"/>
        </w:rPr>
        <w:t>m</w:t>
      </w:r>
      <w:r w:rsidR="00977584">
        <w:rPr>
          <w:rFonts w:ascii="Arial" w:hAnsi="Arial" w:cs="Arial"/>
          <w:sz w:val="24"/>
          <w:szCs w:val="24"/>
        </w:rPr>
        <w:t>ental</w:t>
      </w:r>
      <w:r w:rsidR="0041733D">
        <w:rPr>
          <w:rFonts w:ascii="Arial" w:hAnsi="Arial" w:cs="Arial"/>
          <w:sz w:val="24"/>
          <w:szCs w:val="24"/>
        </w:rPr>
        <w:t>, emocional y adicciones</w:t>
      </w:r>
      <w:r>
        <w:rPr>
          <w:rFonts w:ascii="Arial" w:hAnsi="Arial" w:cs="Arial"/>
          <w:sz w:val="24"/>
          <w:szCs w:val="24"/>
        </w:rPr>
        <w:t>.</w:t>
      </w:r>
      <w:r w:rsidR="00763B80">
        <w:rPr>
          <w:rFonts w:ascii="Arial" w:hAnsi="Arial" w:cs="Arial"/>
          <w:sz w:val="24"/>
          <w:szCs w:val="24"/>
        </w:rPr>
        <w:t xml:space="preserve"> </w:t>
      </w:r>
      <w:r w:rsidR="004946AC">
        <w:rPr>
          <w:rFonts w:ascii="Arial" w:hAnsi="Arial" w:cs="Arial"/>
          <w:sz w:val="24"/>
          <w:szCs w:val="24"/>
        </w:rPr>
        <w:t>Inició actividades</w:t>
      </w:r>
      <w:r w:rsidR="00763B80">
        <w:rPr>
          <w:rFonts w:ascii="Arial" w:hAnsi="Arial" w:cs="Arial"/>
          <w:sz w:val="24"/>
          <w:szCs w:val="24"/>
        </w:rPr>
        <w:t xml:space="preserve"> el 14 de septiembre de 2004, ofreciendo sus servicios </w:t>
      </w:r>
      <w:r w:rsidR="00EC4595">
        <w:rPr>
          <w:rFonts w:ascii="Arial" w:hAnsi="Arial" w:cs="Arial"/>
          <w:sz w:val="24"/>
          <w:szCs w:val="24"/>
        </w:rPr>
        <w:t>durante 17 años</w:t>
      </w:r>
      <w:r w:rsidR="004870C5">
        <w:rPr>
          <w:rFonts w:ascii="Arial" w:hAnsi="Arial" w:cs="Arial"/>
          <w:sz w:val="24"/>
          <w:szCs w:val="24"/>
        </w:rPr>
        <w:t xml:space="preserve"> consecutivos</w:t>
      </w:r>
      <w:r w:rsidR="00EC4595">
        <w:rPr>
          <w:rFonts w:ascii="Arial" w:hAnsi="Arial" w:cs="Arial"/>
          <w:sz w:val="24"/>
          <w:szCs w:val="24"/>
        </w:rPr>
        <w:t xml:space="preserve">. El </w:t>
      </w:r>
      <w:r w:rsidR="00A74FCE">
        <w:rPr>
          <w:rFonts w:ascii="Arial" w:hAnsi="Arial" w:cs="Arial"/>
          <w:sz w:val="24"/>
          <w:szCs w:val="24"/>
        </w:rPr>
        <w:t xml:space="preserve">Dr. </w:t>
      </w:r>
      <w:r w:rsidR="00EC4595">
        <w:rPr>
          <w:rFonts w:ascii="Arial" w:hAnsi="Arial" w:cs="Arial"/>
          <w:sz w:val="24"/>
          <w:szCs w:val="24"/>
        </w:rPr>
        <w:t xml:space="preserve">Luis Fernando Dardón </w:t>
      </w:r>
      <w:r w:rsidR="009B71EB">
        <w:rPr>
          <w:rFonts w:ascii="Arial" w:hAnsi="Arial" w:cs="Arial"/>
          <w:sz w:val="24"/>
          <w:szCs w:val="24"/>
        </w:rPr>
        <w:t>Rodríguez</w:t>
      </w:r>
      <w:r w:rsidR="00A74FCE">
        <w:rPr>
          <w:rFonts w:ascii="Arial" w:hAnsi="Arial" w:cs="Arial"/>
          <w:sz w:val="24"/>
          <w:szCs w:val="24"/>
        </w:rPr>
        <w:t xml:space="preserve">, médico y cirujano especialista en psiquiatría </w:t>
      </w:r>
      <w:r w:rsidR="002C7E24">
        <w:rPr>
          <w:rFonts w:ascii="Arial" w:hAnsi="Arial" w:cs="Arial"/>
          <w:sz w:val="24"/>
          <w:szCs w:val="24"/>
        </w:rPr>
        <w:t>c</w:t>
      </w:r>
      <w:r w:rsidR="005A0FA2">
        <w:rPr>
          <w:rFonts w:ascii="Arial" w:hAnsi="Arial" w:cs="Arial"/>
          <w:sz w:val="24"/>
          <w:szCs w:val="24"/>
        </w:rPr>
        <w:t>olegiado No. 8,675</w:t>
      </w:r>
      <w:r w:rsidR="004870C5">
        <w:rPr>
          <w:rFonts w:ascii="Arial" w:hAnsi="Arial" w:cs="Arial"/>
          <w:sz w:val="24"/>
          <w:szCs w:val="24"/>
        </w:rPr>
        <w:t>,</w:t>
      </w:r>
      <w:r w:rsidR="003604DC">
        <w:rPr>
          <w:rFonts w:ascii="Arial" w:hAnsi="Arial" w:cs="Arial"/>
          <w:sz w:val="24"/>
          <w:szCs w:val="24"/>
        </w:rPr>
        <w:t xml:space="preserve"> es el director </w:t>
      </w:r>
      <w:r w:rsidR="00761FC1">
        <w:rPr>
          <w:rFonts w:ascii="Arial" w:hAnsi="Arial" w:cs="Arial"/>
          <w:sz w:val="24"/>
          <w:szCs w:val="24"/>
        </w:rPr>
        <w:t>médico</w:t>
      </w:r>
      <w:r w:rsidR="003604DC">
        <w:rPr>
          <w:rFonts w:ascii="Arial" w:hAnsi="Arial" w:cs="Arial"/>
          <w:sz w:val="24"/>
          <w:szCs w:val="24"/>
        </w:rPr>
        <w:t xml:space="preserve"> encargado de </w:t>
      </w:r>
      <w:r w:rsidR="004870C5">
        <w:rPr>
          <w:rFonts w:ascii="Arial" w:hAnsi="Arial" w:cs="Arial"/>
          <w:sz w:val="24"/>
          <w:szCs w:val="24"/>
        </w:rPr>
        <w:t>hacer los diagnósticos, llevar a cabo los tratamientos</w:t>
      </w:r>
      <w:r w:rsidR="00B70CEC">
        <w:rPr>
          <w:rFonts w:ascii="Arial" w:hAnsi="Arial" w:cs="Arial"/>
          <w:sz w:val="24"/>
          <w:szCs w:val="24"/>
        </w:rPr>
        <w:t xml:space="preserve">, </w:t>
      </w:r>
      <w:r w:rsidR="003604DC">
        <w:rPr>
          <w:rFonts w:ascii="Arial" w:hAnsi="Arial" w:cs="Arial"/>
          <w:sz w:val="24"/>
          <w:szCs w:val="24"/>
        </w:rPr>
        <w:t xml:space="preserve">supervisar y dar seguimiento </w:t>
      </w:r>
      <w:r w:rsidR="00B941B8">
        <w:rPr>
          <w:rFonts w:ascii="Arial" w:hAnsi="Arial" w:cs="Arial"/>
          <w:sz w:val="24"/>
          <w:szCs w:val="24"/>
        </w:rPr>
        <w:t>a</w:t>
      </w:r>
      <w:r w:rsidR="004531AF">
        <w:rPr>
          <w:rFonts w:ascii="Arial" w:hAnsi="Arial" w:cs="Arial"/>
          <w:sz w:val="24"/>
          <w:szCs w:val="24"/>
        </w:rPr>
        <w:t xml:space="preserve"> los pacientes que se encuentra</w:t>
      </w:r>
      <w:r w:rsidR="00B140B8">
        <w:rPr>
          <w:rFonts w:ascii="Arial" w:hAnsi="Arial" w:cs="Arial"/>
          <w:sz w:val="24"/>
          <w:szCs w:val="24"/>
        </w:rPr>
        <w:t>n</w:t>
      </w:r>
      <w:r w:rsidR="004531AF">
        <w:rPr>
          <w:rFonts w:ascii="Arial" w:hAnsi="Arial" w:cs="Arial"/>
          <w:sz w:val="24"/>
          <w:szCs w:val="24"/>
        </w:rPr>
        <w:t xml:space="preserve"> hospitalizados en </w:t>
      </w:r>
      <w:r w:rsidR="00B70CEC">
        <w:rPr>
          <w:rFonts w:ascii="Arial" w:hAnsi="Arial" w:cs="Arial"/>
          <w:sz w:val="24"/>
          <w:szCs w:val="24"/>
        </w:rPr>
        <w:t>acá</w:t>
      </w:r>
      <w:r w:rsidR="004531AF">
        <w:rPr>
          <w:rFonts w:ascii="Arial" w:hAnsi="Arial" w:cs="Arial"/>
          <w:sz w:val="24"/>
          <w:szCs w:val="24"/>
        </w:rPr>
        <w:t>.</w:t>
      </w:r>
    </w:p>
    <w:p w14:paraId="7E034E07" w14:textId="537EDBA6" w:rsidR="00B941B8" w:rsidRDefault="00B941B8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Nuestro trabajo se basa en un plan integral que cubre cinco ejes</w:t>
      </w:r>
      <w:r w:rsidR="00E667E9">
        <w:rPr>
          <w:rFonts w:ascii="Arial" w:hAnsi="Arial" w:cs="Arial"/>
          <w:sz w:val="24"/>
          <w:szCs w:val="24"/>
        </w:rPr>
        <w:t>:</w:t>
      </w:r>
    </w:p>
    <w:p w14:paraId="44BD4FF6" w14:textId="1C492A29" w:rsidR="00E667E9" w:rsidRDefault="00C27503" w:rsidP="00C2750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Actividades de la vida cotidiana</w:t>
      </w:r>
      <w:r w:rsidR="00594F74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7A3B744" w14:textId="1EEB191A" w:rsidR="00C27503" w:rsidRDefault="00C27503" w:rsidP="00C2750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Tratamiento psiquiátrico</w:t>
      </w:r>
    </w:p>
    <w:p w14:paraId="27D21F38" w14:textId="3E58BC30" w:rsidR="00C27503" w:rsidRDefault="003E1991" w:rsidP="00C2750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Estimulación cognitiva</w:t>
      </w:r>
    </w:p>
    <w:p w14:paraId="6D386489" w14:textId="69894DDC" w:rsidR="003E1991" w:rsidRDefault="003E1991" w:rsidP="00C2750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Psicoterapia</w:t>
      </w:r>
    </w:p>
    <w:p w14:paraId="537CD83F" w14:textId="373DCAAF" w:rsidR="003E1991" w:rsidRDefault="00B70CEC" w:rsidP="00C27503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Manejo del </w:t>
      </w:r>
      <w:r w:rsidR="007F4154">
        <w:rPr>
          <w:rFonts w:ascii="Arial" w:hAnsi="Arial" w:cs="Arial"/>
          <w:sz w:val="24"/>
          <w:szCs w:val="24"/>
        </w:rPr>
        <w:t>o</w:t>
      </w:r>
      <w:r w:rsidR="003E1991">
        <w:rPr>
          <w:rFonts w:ascii="Arial" w:hAnsi="Arial" w:cs="Arial"/>
          <w:sz w:val="24"/>
          <w:szCs w:val="24"/>
        </w:rPr>
        <w:t>cio y tiempo libre</w:t>
      </w:r>
    </w:p>
    <w:p w14:paraId="58956334" w14:textId="77777777" w:rsidR="00F25BAA" w:rsidRPr="00C27503" w:rsidRDefault="00F25BAA" w:rsidP="00F25BAA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397E22D" w14:textId="77777777" w:rsidR="00F25BAA" w:rsidRDefault="0016522F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Todo esto en un programa de actividades diarias que brindan una estructura al paciente y que aportan al beneficio de </w:t>
      </w:r>
      <w:r w:rsidR="007F4154"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z w:val="24"/>
          <w:szCs w:val="24"/>
        </w:rPr>
        <w:t>estabilización y recuperación.</w:t>
      </w:r>
      <w:r w:rsidR="00C33A02" w:rsidRPr="00C33A02">
        <w:rPr>
          <w:rFonts w:ascii="Arial" w:hAnsi="Arial" w:cs="Arial"/>
          <w:sz w:val="24"/>
          <w:szCs w:val="24"/>
        </w:rPr>
        <w:t xml:space="preserve"> </w:t>
      </w:r>
      <w:r w:rsidR="00C33A02">
        <w:rPr>
          <w:rFonts w:ascii="Arial" w:hAnsi="Arial" w:cs="Arial"/>
          <w:sz w:val="24"/>
          <w:szCs w:val="24"/>
        </w:rPr>
        <w:t>C</w:t>
      </w:r>
      <w:r w:rsidR="00176834">
        <w:rPr>
          <w:rFonts w:ascii="Arial" w:hAnsi="Arial" w:cs="Arial"/>
          <w:sz w:val="24"/>
          <w:szCs w:val="24"/>
        </w:rPr>
        <w:t>ontamos</w:t>
      </w:r>
      <w:r w:rsidR="00C33A02">
        <w:rPr>
          <w:rFonts w:ascii="Arial" w:hAnsi="Arial" w:cs="Arial"/>
          <w:sz w:val="24"/>
          <w:szCs w:val="24"/>
        </w:rPr>
        <w:t xml:space="preserve"> con</w:t>
      </w:r>
      <w:r w:rsidR="00176834">
        <w:rPr>
          <w:rFonts w:ascii="Arial" w:hAnsi="Arial" w:cs="Arial"/>
          <w:sz w:val="24"/>
          <w:szCs w:val="24"/>
        </w:rPr>
        <w:t xml:space="preserve"> una</w:t>
      </w:r>
      <w:r w:rsidR="00C33A02">
        <w:rPr>
          <w:rFonts w:ascii="Arial" w:hAnsi="Arial" w:cs="Arial"/>
          <w:sz w:val="24"/>
          <w:szCs w:val="24"/>
        </w:rPr>
        <w:t xml:space="preserve"> capacidad</w:t>
      </w:r>
      <w:r w:rsidR="00176834">
        <w:rPr>
          <w:rFonts w:ascii="Arial" w:hAnsi="Arial" w:cs="Arial"/>
          <w:sz w:val="24"/>
          <w:szCs w:val="24"/>
        </w:rPr>
        <w:t xml:space="preserve"> instalada</w:t>
      </w:r>
      <w:r w:rsidR="00C33A02">
        <w:rPr>
          <w:rFonts w:ascii="Arial" w:hAnsi="Arial" w:cs="Arial"/>
          <w:sz w:val="24"/>
          <w:szCs w:val="24"/>
        </w:rPr>
        <w:t xml:space="preserve"> para brindar tratamiento a 34 pacientes</w:t>
      </w:r>
      <w:r w:rsidR="00176834">
        <w:rPr>
          <w:rFonts w:ascii="Arial" w:hAnsi="Arial" w:cs="Arial"/>
          <w:sz w:val="24"/>
          <w:szCs w:val="24"/>
        </w:rPr>
        <w:t xml:space="preserve"> simultánea</w:t>
      </w:r>
      <w:r w:rsidR="00EE0CF9">
        <w:rPr>
          <w:rFonts w:ascii="Arial" w:hAnsi="Arial" w:cs="Arial"/>
          <w:sz w:val="24"/>
          <w:szCs w:val="24"/>
        </w:rPr>
        <w:t>mente</w:t>
      </w:r>
      <w:r w:rsidR="00AC14AB">
        <w:rPr>
          <w:rFonts w:ascii="Arial" w:hAnsi="Arial" w:cs="Arial"/>
          <w:sz w:val="24"/>
          <w:szCs w:val="24"/>
        </w:rPr>
        <w:t xml:space="preserve">. </w:t>
      </w:r>
    </w:p>
    <w:p w14:paraId="2C0D8AEA" w14:textId="77777777" w:rsidR="00F25BAA" w:rsidRDefault="00F25BAA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F0389FD" w14:textId="77777777" w:rsidR="00F25BAA" w:rsidRDefault="00F25BAA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D229CDA" w14:textId="77777777" w:rsidR="00F25BAA" w:rsidRDefault="00F25BAA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C2170A" w14:textId="77777777" w:rsidR="00F25BAA" w:rsidRDefault="00F25BAA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EAFD9D9" w14:textId="71A9F7EF" w:rsidR="002F521F" w:rsidRDefault="00EE0CF9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Nuestro personal incluye el médico psiquiatra, psicóloga</w:t>
      </w:r>
      <w:r w:rsidR="00BF6DD0">
        <w:rPr>
          <w:rFonts w:ascii="Arial" w:hAnsi="Arial" w:cs="Arial"/>
          <w:sz w:val="24"/>
          <w:szCs w:val="24"/>
        </w:rPr>
        <w:t xml:space="preserve"> y</w:t>
      </w:r>
      <w:r>
        <w:rPr>
          <w:rFonts w:ascii="Arial" w:hAnsi="Arial" w:cs="Arial"/>
          <w:sz w:val="24"/>
          <w:szCs w:val="24"/>
        </w:rPr>
        <w:t xml:space="preserve"> terapista ocupaciona</w:t>
      </w:r>
      <w:r w:rsidR="00BF6DD0">
        <w:rPr>
          <w:rFonts w:ascii="Arial" w:hAnsi="Arial" w:cs="Arial"/>
          <w:sz w:val="24"/>
          <w:szCs w:val="24"/>
        </w:rPr>
        <w:t xml:space="preserve">l </w:t>
      </w:r>
      <w:r>
        <w:rPr>
          <w:rFonts w:ascii="Arial" w:hAnsi="Arial" w:cs="Arial"/>
          <w:sz w:val="24"/>
          <w:szCs w:val="24"/>
        </w:rPr>
        <w:t>de planta</w:t>
      </w:r>
      <w:r w:rsidR="007F1328">
        <w:rPr>
          <w:rFonts w:ascii="Arial" w:hAnsi="Arial" w:cs="Arial"/>
          <w:sz w:val="24"/>
          <w:szCs w:val="24"/>
        </w:rPr>
        <w:t xml:space="preserve">, </w:t>
      </w:r>
      <w:r w:rsidR="00BF6DD0">
        <w:rPr>
          <w:rFonts w:ascii="Arial" w:hAnsi="Arial" w:cs="Arial"/>
          <w:sz w:val="24"/>
          <w:szCs w:val="24"/>
        </w:rPr>
        <w:t xml:space="preserve">y médicos </w:t>
      </w:r>
      <w:r w:rsidR="000C424E">
        <w:rPr>
          <w:rFonts w:ascii="Arial" w:hAnsi="Arial" w:cs="Arial"/>
          <w:sz w:val="24"/>
          <w:szCs w:val="24"/>
        </w:rPr>
        <w:t>de todas las especialidades de llamada.</w:t>
      </w:r>
      <w:r w:rsidR="00417DC1">
        <w:rPr>
          <w:rFonts w:ascii="Arial" w:hAnsi="Arial" w:cs="Arial"/>
          <w:sz w:val="24"/>
          <w:szCs w:val="24"/>
        </w:rPr>
        <w:t xml:space="preserve"> </w:t>
      </w:r>
      <w:r w:rsidR="000C424E">
        <w:rPr>
          <w:rFonts w:ascii="Arial" w:hAnsi="Arial" w:cs="Arial"/>
          <w:sz w:val="24"/>
          <w:szCs w:val="24"/>
        </w:rPr>
        <w:t>Utilizamos un laboratorio externo certificado</w:t>
      </w:r>
      <w:r w:rsidR="007F1328">
        <w:rPr>
          <w:rFonts w:ascii="Arial" w:hAnsi="Arial" w:cs="Arial"/>
          <w:sz w:val="24"/>
          <w:szCs w:val="24"/>
        </w:rPr>
        <w:t xml:space="preserve"> y un dentista </w:t>
      </w:r>
      <w:r w:rsidR="007E436C">
        <w:rPr>
          <w:rFonts w:ascii="Arial" w:hAnsi="Arial" w:cs="Arial"/>
          <w:sz w:val="24"/>
          <w:szCs w:val="24"/>
        </w:rPr>
        <w:t>con experiencia en el manejo de pacientes con enfermedad mental.</w:t>
      </w:r>
      <w:r w:rsidR="00AC14AB">
        <w:rPr>
          <w:rFonts w:ascii="Arial" w:hAnsi="Arial" w:cs="Arial"/>
          <w:sz w:val="24"/>
          <w:szCs w:val="24"/>
        </w:rPr>
        <w:t xml:space="preserve"> </w:t>
      </w:r>
    </w:p>
    <w:p w14:paraId="5278A20A" w14:textId="6BF34698" w:rsidR="003D05F0" w:rsidRDefault="007F4154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encontramos ubicados</w:t>
      </w:r>
      <w:r w:rsidR="00635247">
        <w:rPr>
          <w:rFonts w:ascii="Arial" w:hAnsi="Arial" w:cs="Arial"/>
          <w:sz w:val="24"/>
          <w:szCs w:val="24"/>
        </w:rPr>
        <w:t xml:space="preserve"> en </w:t>
      </w:r>
      <w:r w:rsidR="001C0E38">
        <w:rPr>
          <w:rFonts w:ascii="Arial" w:hAnsi="Arial" w:cs="Arial"/>
          <w:sz w:val="24"/>
          <w:szCs w:val="24"/>
        </w:rPr>
        <w:t xml:space="preserve">la </w:t>
      </w:r>
      <w:r w:rsidR="00635247">
        <w:rPr>
          <w:rFonts w:ascii="Arial" w:hAnsi="Arial" w:cs="Arial"/>
          <w:sz w:val="24"/>
          <w:szCs w:val="24"/>
        </w:rPr>
        <w:t xml:space="preserve">15 avenida 36-47 zona 12 </w:t>
      </w:r>
      <w:r w:rsidR="001C0E38">
        <w:rPr>
          <w:rFonts w:ascii="Arial" w:hAnsi="Arial" w:cs="Arial"/>
          <w:sz w:val="24"/>
          <w:szCs w:val="24"/>
        </w:rPr>
        <w:t>C</w:t>
      </w:r>
      <w:r w:rsidR="00635247">
        <w:rPr>
          <w:rFonts w:ascii="Arial" w:hAnsi="Arial" w:cs="Arial"/>
          <w:sz w:val="24"/>
          <w:szCs w:val="24"/>
        </w:rPr>
        <w:t xml:space="preserve">olonia Villa Sol </w:t>
      </w:r>
      <w:r w:rsidR="00257618">
        <w:rPr>
          <w:rFonts w:ascii="Arial" w:hAnsi="Arial" w:cs="Arial"/>
          <w:sz w:val="24"/>
          <w:szCs w:val="24"/>
        </w:rPr>
        <w:t>y</w:t>
      </w:r>
      <w:r w:rsidR="007E436C">
        <w:rPr>
          <w:rFonts w:ascii="Arial" w:hAnsi="Arial" w:cs="Arial"/>
          <w:sz w:val="24"/>
          <w:szCs w:val="24"/>
        </w:rPr>
        <w:t xml:space="preserve"> nuestros teléfonos de contacto son </w:t>
      </w:r>
      <w:r w:rsidR="00FC1E77">
        <w:rPr>
          <w:rFonts w:ascii="Arial" w:hAnsi="Arial" w:cs="Arial"/>
          <w:sz w:val="24"/>
          <w:szCs w:val="24"/>
        </w:rPr>
        <w:t xml:space="preserve">24420550, 32551100, www. </w:t>
      </w:r>
      <w:r w:rsidR="00417DC1">
        <w:rPr>
          <w:rFonts w:ascii="Arial" w:hAnsi="Arial" w:cs="Arial"/>
          <w:sz w:val="24"/>
          <w:szCs w:val="24"/>
        </w:rPr>
        <w:t>s</w:t>
      </w:r>
      <w:r w:rsidR="00CF73F4">
        <w:rPr>
          <w:rFonts w:ascii="Arial" w:hAnsi="Arial" w:cs="Arial"/>
          <w:sz w:val="24"/>
          <w:szCs w:val="24"/>
        </w:rPr>
        <w:t xml:space="preserve">antaclara.com.gt, </w:t>
      </w:r>
      <w:r w:rsidR="00145AD1">
        <w:rPr>
          <w:rFonts w:ascii="Arial" w:hAnsi="Arial" w:cs="Arial"/>
          <w:sz w:val="24"/>
          <w:szCs w:val="24"/>
        </w:rPr>
        <w:t>www.facebook/santaclara.villasol.</w:t>
      </w:r>
      <w:r w:rsidR="00257618">
        <w:rPr>
          <w:rFonts w:ascii="Arial" w:hAnsi="Arial" w:cs="Arial"/>
          <w:sz w:val="24"/>
          <w:szCs w:val="24"/>
        </w:rPr>
        <w:t xml:space="preserve"> </w:t>
      </w:r>
    </w:p>
    <w:p w14:paraId="6EE82D67" w14:textId="494772E0" w:rsidR="00301B3F" w:rsidRDefault="00301B3F" w:rsidP="005A0FA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Atentamente,</w:t>
      </w:r>
    </w:p>
    <w:p w14:paraId="1068683C" w14:textId="77777777" w:rsidR="000E46A5" w:rsidRDefault="000E46A5" w:rsidP="004369C6">
      <w:pPr>
        <w:jc w:val="right"/>
        <w:rPr>
          <w:rFonts w:ascii="Arial" w:hAnsi="Arial" w:cs="Arial"/>
          <w:sz w:val="24"/>
          <w:szCs w:val="24"/>
        </w:rPr>
      </w:pPr>
    </w:p>
    <w:p w14:paraId="28A63D91" w14:textId="797A5C42" w:rsidR="000E46A5" w:rsidRDefault="000E46A5" w:rsidP="000E46A5">
      <w:pPr>
        <w:rPr>
          <w:rFonts w:ascii="Arial" w:hAnsi="Arial" w:cs="Arial"/>
          <w:sz w:val="24"/>
          <w:szCs w:val="24"/>
        </w:rPr>
      </w:pPr>
    </w:p>
    <w:p w14:paraId="5254E770" w14:textId="39AD5C72" w:rsidR="000C0ECE" w:rsidRPr="000C0ECE" w:rsidRDefault="000C0ECE" w:rsidP="000C0ECE">
      <w:pPr>
        <w:jc w:val="both"/>
        <w:rPr>
          <w:rFonts w:ascii="Arial" w:hAnsi="Arial" w:cs="Arial"/>
          <w:sz w:val="24"/>
          <w:szCs w:val="24"/>
          <w:lang w:val="es-MX"/>
        </w:rPr>
      </w:pPr>
    </w:p>
    <w:p w14:paraId="539036EF" w14:textId="7F92E054" w:rsidR="003032F9" w:rsidRDefault="003032F9" w:rsidP="00301B3F">
      <w:pPr>
        <w:spacing w:after="0"/>
        <w:rPr>
          <w:rFonts w:ascii="Arial" w:hAnsi="Arial" w:cs="Arial"/>
          <w:sz w:val="24"/>
          <w:szCs w:val="24"/>
        </w:rPr>
      </w:pPr>
    </w:p>
    <w:p w14:paraId="53642BA6" w14:textId="784393F6" w:rsidR="00E61565" w:rsidRDefault="00E61565" w:rsidP="00E6156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Luis Fernando Dardón Rodríguez </w:t>
      </w:r>
    </w:p>
    <w:p w14:paraId="44EB6E20" w14:textId="6638ADA4" w:rsidR="00E61565" w:rsidRDefault="00E61565" w:rsidP="00E6156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Psiquiatra</w:t>
      </w:r>
    </w:p>
    <w:p w14:paraId="276A594D" w14:textId="21A0DA0B" w:rsidR="004C03B6" w:rsidRDefault="004C03B6" w:rsidP="00E61565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Colegiado 8,67</w:t>
      </w:r>
      <w:r>
        <w:rPr>
          <w:rFonts w:ascii="Arial" w:hAnsi="Arial" w:cs="Arial"/>
          <w:sz w:val="24"/>
          <w:szCs w:val="24"/>
        </w:rPr>
        <w:t>5</w:t>
      </w:r>
    </w:p>
    <w:p w14:paraId="60B5A350" w14:textId="12A0D7D0" w:rsidR="00FF6B09" w:rsidRDefault="00FF6B09" w:rsidP="00E61565">
      <w:pPr>
        <w:spacing w:after="0"/>
        <w:rPr>
          <w:rFonts w:ascii="Arial" w:hAnsi="Arial" w:cs="Arial"/>
          <w:sz w:val="24"/>
          <w:szCs w:val="24"/>
        </w:rPr>
      </w:pPr>
    </w:p>
    <w:p w14:paraId="3F83F744" w14:textId="77777777" w:rsidR="007835A4" w:rsidRPr="004369C6" w:rsidRDefault="007835A4" w:rsidP="00E61565">
      <w:pPr>
        <w:spacing w:after="0"/>
        <w:rPr>
          <w:rFonts w:ascii="Arial" w:hAnsi="Arial" w:cs="Arial"/>
          <w:sz w:val="24"/>
          <w:szCs w:val="24"/>
        </w:rPr>
      </w:pPr>
    </w:p>
    <w:sectPr w:rsidR="007835A4" w:rsidRPr="004369C6" w:rsidSect="00486A5E">
      <w:headerReference w:type="default" r:id="rId7"/>
      <w:footerReference w:type="default" r:id="rId8"/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0DBFF" w14:textId="77777777" w:rsidR="00291425" w:rsidRDefault="00291425" w:rsidP="00EF0B6B">
      <w:pPr>
        <w:spacing w:after="0" w:line="240" w:lineRule="auto"/>
      </w:pPr>
      <w:r>
        <w:separator/>
      </w:r>
    </w:p>
  </w:endnote>
  <w:endnote w:type="continuationSeparator" w:id="0">
    <w:p w14:paraId="71FB067D" w14:textId="77777777" w:rsidR="00291425" w:rsidRDefault="00291425" w:rsidP="00EF0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0AD44" w14:textId="5D620D07" w:rsidR="001B458E" w:rsidRDefault="001B458E" w:rsidP="00CF4826">
    <w:pPr>
      <w:pStyle w:val="Piedepgina"/>
      <w:tabs>
        <w:tab w:val="clear" w:pos="4419"/>
        <w:tab w:val="clear" w:pos="8838"/>
        <w:tab w:val="left" w:pos="724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91EB82E" wp14:editId="51C6BD1D">
          <wp:simplePos x="0" y="0"/>
          <wp:positionH relativeFrom="page">
            <wp:posOffset>0</wp:posOffset>
          </wp:positionH>
          <wp:positionV relativeFrom="paragraph">
            <wp:posOffset>-819150</wp:posOffset>
          </wp:positionV>
          <wp:extent cx="7792085" cy="1432560"/>
          <wp:effectExtent l="0" t="0" r="0" b="0"/>
          <wp:wrapNone/>
          <wp:docPr id="7" name="Imagen 7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Form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5418"/>
                  <a:stretch/>
                </pic:blipFill>
                <pic:spPr bwMode="auto">
                  <a:xfrm>
                    <a:off x="0" y="0"/>
                    <a:ext cx="7792085" cy="14325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5EAFB" w14:textId="77777777" w:rsidR="00291425" w:rsidRDefault="00291425" w:rsidP="00EF0B6B">
      <w:pPr>
        <w:spacing w:after="0" w:line="240" w:lineRule="auto"/>
      </w:pPr>
      <w:r>
        <w:separator/>
      </w:r>
    </w:p>
  </w:footnote>
  <w:footnote w:type="continuationSeparator" w:id="0">
    <w:p w14:paraId="2798C69B" w14:textId="77777777" w:rsidR="00291425" w:rsidRDefault="00291425" w:rsidP="00EF0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4B2E" w14:textId="3A830A15" w:rsidR="001B458E" w:rsidRDefault="001B458E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0268944" wp14:editId="03B96294">
          <wp:simplePos x="0" y="0"/>
          <wp:positionH relativeFrom="page">
            <wp:posOffset>0</wp:posOffset>
          </wp:positionH>
          <wp:positionV relativeFrom="paragraph">
            <wp:posOffset>-450660</wp:posOffset>
          </wp:positionV>
          <wp:extent cx="7792085" cy="819150"/>
          <wp:effectExtent l="0" t="0" r="0" b="0"/>
          <wp:wrapNone/>
          <wp:docPr id="6" name="Imagen 6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Form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" b="91566"/>
                  <a:stretch/>
                </pic:blipFill>
                <pic:spPr bwMode="auto">
                  <a:xfrm>
                    <a:off x="0" y="0"/>
                    <a:ext cx="7792085" cy="819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5D14"/>
    <w:multiLevelType w:val="hybridMultilevel"/>
    <w:tmpl w:val="EA9AD03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83495"/>
    <w:multiLevelType w:val="hybridMultilevel"/>
    <w:tmpl w:val="C42E9480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D62EA"/>
    <w:multiLevelType w:val="hybridMultilevel"/>
    <w:tmpl w:val="6C4C3C9A"/>
    <w:lvl w:ilvl="0" w:tplc="01D240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6B"/>
    <w:rsid w:val="00017F97"/>
    <w:rsid w:val="00021DF4"/>
    <w:rsid w:val="00024B1C"/>
    <w:rsid w:val="00027D57"/>
    <w:rsid w:val="00040665"/>
    <w:rsid w:val="000925C6"/>
    <w:rsid w:val="000A0DF6"/>
    <w:rsid w:val="000A5EA4"/>
    <w:rsid w:val="000C0ECE"/>
    <w:rsid w:val="000C424E"/>
    <w:rsid w:val="000C7B21"/>
    <w:rsid w:val="000E46A5"/>
    <w:rsid w:val="000E58E3"/>
    <w:rsid w:val="000E6331"/>
    <w:rsid w:val="0014006E"/>
    <w:rsid w:val="00145AD1"/>
    <w:rsid w:val="0016522F"/>
    <w:rsid w:val="00176834"/>
    <w:rsid w:val="00195B14"/>
    <w:rsid w:val="001A5B6C"/>
    <w:rsid w:val="001B31F7"/>
    <w:rsid w:val="001B458E"/>
    <w:rsid w:val="001B6AFF"/>
    <w:rsid w:val="001C0C0A"/>
    <w:rsid w:val="001C0E38"/>
    <w:rsid w:val="001E1A0A"/>
    <w:rsid w:val="001E1B6F"/>
    <w:rsid w:val="001F34FF"/>
    <w:rsid w:val="001F5875"/>
    <w:rsid w:val="002315C6"/>
    <w:rsid w:val="00252948"/>
    <w:rsid w:val="00255726"/>
    <w:rsid w:val="00257618"/>
    <w:rsid w:val="00263007"/>
    <w:rsid w:val="0027678A"/>
    <w:rsid w:val="00291425"/>
    <w:rsid w:val="002A3A54"/>
    <w:rsid w:val="002B388A"/>
    <w:rsid w:val="002B5300"/>
    <w:rsid w:val="002B7642"/>
    <w:rsid w:val="002C49B4"/>
    <w:rsid w:val="002C7E24"/>
    <w:rsid w:val="002D77B8"/>
    <w:rsid w:val="002D7D9D"/>
    <w:rsid w:val="002E5984"/>
    <w:rsid w:val="002F521F"/>
    <w:rsid w:val="002F771C"/>
    <w:rsid w:val="00301B3F"/>
    <w:rsid w:val="003032F9"/>
    <w:rsid w:val="003040EE"/>
    <w:rsid w:val="0033175B"/>
    <w:rsid w:val="003604DC"/>
    <w:rsid w:val="003A78B6"/>
    <w:rsid w:val="003B0119"/>
    <w:rsid w:val="003C1F67"/>
    <w:rsid w:val="003C2A42"/>
    <w:rsid w:val="003D05F0"/>
    <w:rsid w:val="003E1991"/>
    <w:rsid w:val="003E6953"/>
    <w:rsid w:val="0041733D"/>
    <w:rsid w:val="00417DC1"/>
    <w:rsid w:val="004363B7"/>
    <w:rsid w:val="004369C6"/>
    <w:rsid w:val="004531AF"/>
    <w:rsid w:val="00462C55"/>
    <w:rsid w:val="00474653"/>
    <w:rsid w:val="004803EA"/>
    <w:rsid w:val="0048693A"/>
    <w:rsid w:val="00486A5E"/>
    <w:rsid w:val="004870C5"/>
    <w:rsid w:val="00491610"/>
    <w:rsid w:val="004946AC"/>
    <w:rsid w:val="00494ADC"/>
    <w:rsid w:val="004B68CB"/>
    <w:rsid w:val="004C03B6"/>
    <w:rsid w:val="00530316"/>
    <w:rsid w:val="005335BC"/>
    <w:rsid w:val="005704B2"/>
    <w:rsid w:val="0057102C"/>
    <w:rsid w:val="00594F74"/>
    <w:rsid w:val="005A0FA2"/>
    <w:rsid w:val="005B70FC"/>
    <w:rsid w:val="005E4C8C"/>
    <w:rsid w:val="005E51F7"/>
    <w:rsid w:val="005F7BCF"/>
    <w:rsid w:val="00607FEC"/>
    <w:rsid w:val="00635247"/>
    <w:rsid w:val="00637E82"/>
    <w:rsid w:val="00664017"/>
    <w:rsid w:val="006826BF"/>
    <w:rsid w:val="006A2DF4"/>
    <w:rsid w:val="006C1634"/>
    <w:rsid w:val="006C7CBC"/>
    <w:rsid w:val="006D64E0"/>
    <w:rsid w:val="007109D3"/>
    <w:rsid w:val="00716D57"/>
    <w:rsid w:val="00723855"/>
    <w:rsid w:val="00726D2A"/>
    <w:rsid w:val="00744609"/>
    <w:rsid w:val="00761FC1"/>
    <w:rsid w:val="00763B80"/>
    <w:rsid w:val="00775F19"/>
    <w:rsid w:val="00782A22"/>
    <w:rsid w:val="007835A4"/>
    <w:rsid w:val="007B4D87"/>
    <w:rsid w:val="007E436C"/>
    <w:rsid w:val="007F1328"/>
    <w:rsid w:val="007F4154"/>
    <w:rsid w:val="00817696"/>
    <w:rsid w:val="00874524"/>
    <w:rsid w:val="008B1A0F"/>
    <w:rsid w:val="008B270D"/>
    <w:rsid w:val="008B7C4A"/>
    <w:rsid w:val="008D3E05"/>
    <w:rsid w:val="008E1D68"/>
    <w:rsid w:val="008F02BA"/>
    <w:rsid w:val="00902B9D"/>
    <w:rsid w:val="00921E8F"/>
    <w:rsid w:val="00931735"/>
    <w:rsid w:val="00935585"/>
    <w:rsid w:val="00971904"/>
    <w:rsid w:val="00977584"/>
    <w:rsid w:val="00982798"/>
    <w:rsid w:val="0098619C"/>
    <w:rsid w:val="009A3BE6"/>
    <w:rsid w:val="009B3F04"/>
    <w:rsid w:val="009B461C"/>
    <w:rsid w:val="009B71EB"/>
    <w:rsid w:val="009C610F"/>
    <w:rsid w:val="009C72AC"/>
    <w:rsid w:val="00A25893"/>
    <w:rsid w:val="00A32B80"/>
    <w:rsid w:val="00A3413B"/>
    <w:rsid w:val="00A34EAE"/>
    <w:rsid w:val="00A537B2"/>
    <w:rsid w:val="00A74FCE"/>
    <w:rsid w:val="00AA5259"/>
    <w:rsid w:val="00AA7A40"/>
    <w:rsid w:val="00AB0C20"/>
    <w:rsid w:val="00AB1DD8"/>
    <w:rsid w:val="00AC14AB"/>
    <w:rsid w:val="00AC3020"/>
    <w:rsid w:val="00AC3365"/>
    <w:rsid w:val="00AD0D0C"/>
    <w:rsid w:val="00AD2B24"/>
    <w:rsid w:val="00B140B8"/>
    <w:rsid w:val="00B15EF2"/>
    <w:rsid w:val="00B25E42"/>
    <w:rsid w:val="00B3113C"/>
    <w:rsid w:val="00B64789"/>
    <w:rsid w:val="00B659DA"/>
    <w:rsid w:val="00B70CEC"/>
    <w:rsid w:val="00B77B61"/>
    <w:rsid w:val="00B941B8"/>
    <w:rsid w:val="00BA330E"/>
    <w:rsid w:val="00BA3659"/>
    <w:rsid w:val="00BB3300"/>
    <w:rsid w:val="00BE2203"/>
    <w:rsid w:val="00BF0A30"/>
    <w:rsid w:val="00BF6DD0"/>
    <w:rsid w:val="00C1394D"/>
    <w:rsid w:val="00C213F2"/>
    <w:rsid w:val="00C23DBF"/>
    <w:rsid w:val="00C270F2"/>
    <w:rsid w:val="00C27503"/>
    <w:rsid w:val="00C33A02"/>
    <w:rsid w:val="00C35599"/>
    <w:rsid w:val="00C36CF2"/>
    <w:rsid w:val="00CF4826"/>
    <w:rsid w:val="00CF73F4"/>
    <w:rsid w:val="00D00693"/>
    <w:rsid w:val="00D23131"/>
    <w:rsid w:val="00D27A67"/>
    <w:rsid w:val="00D31666"/>
    <w:rsid w:val="00D4526C"/>
    <w:rsid w:val="00D618C9"/>
    <w:rsid w:val="00D61DD2"/>
    <w:rsid w:val="00DC1873"/>
    <w:rsid w:val="00DD12ED"/>
    <w:rsid w:val="00E13D8F"/>
    <w:rsid w:val="00E4048F"/>
    <w:rsid w:val="00E40516"/>
    <w:rsid w:val="00E505FB"/>
    <w:rsid w:val="00E61565"/>
    <w:rsid w:val="00E667E9"/>
    <w:rsid w:val="00E953E9"/>
    <w:rsid w:val="00EA2B77"/>
    <w:rsid w:val="00EC2006"/>
    <w:rsid w:val="00EC4595"/>
    <w:rsid w:val="00EE0CF9"/>
    <w:rsid w:val="00EF0B6B"/>
    <w:rsid w:val="00F07457"/>
    <w:rsid w:val="00F12110"/>
    <w:rsid w:val="00F1465B"/>
    <w:rsid w:val="00F25BAA"/>
    <w:rsid w:val="00F565E5"/>
    <w:rsid w:val="00F6265C"/>
    <w:rsid w:val="00F6736D"/>
    <w:rsid w:val="00F877C8"/>
    <w:rsid w:val="00F94B1A"/>
    <w:rsid w:val="00FB393D"/>
    <w:rsid w:val="00FB7225"/>
    <w:rsid w:val="00FC1E77"/>
    <w:rsid w:val="00FC5AAF"/>
    <w:rsid w:val="00FE1DA0"/>
    <w:rsid w:val="00FF5D71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6F37DEC"/>
  <w15:chartTrackingRefBased/>
  <w15:docId w15:val="{EE599303-4E30-463B-8656-6DFF5A9F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B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0B6B"/>
  </w:style>
  <w:style w:type="paragraph" w:styleId="Piedepgina">
    <w:name w:val="footer"/>
    <w:basedOn w:val="Normal"/>
    <w:link w:val="PiedepginaCar"/>
    <w:uiPriority w:val="99"/>
    <w:unhideWhenUsed/>
    <w:rsid w:val="00EF0B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B6B"/>
  </w:style>
  <w:style w:type="paragraph" w:styleId="Sinespaciado">
    <w:name w:val="No Spacing"/>
    <w:uiPriority w:val="1"/>
    <w:qFormat/>
    <w:rsid w:val="00FF5D7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02B9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02B9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02B9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02B9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02B9D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8D3E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259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Merida Zuñiga</dc:creator>
  <cp:keywords/>
  <dc:description/>
  <cp:lastModifiedBy>luis dardon</cp:lastModifiedBy>
  <cp:revision>176</cp:revision>
  <cp:lastPrinted>2021-07-07T19:03:00Z</cp:lastPrinted>
  <dcterms:created xsi:type="dcterms:W3CDTF">2021-03-12T15:05:00Z</dcterms:created>
  <dcterms:modified xsi:type="dcterms:W3CDTF">2021-10-08T18:10:00Z</dcterms:modified>
</cp:coreProperties>
</file>