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3F715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6678EA12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115CECD5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6A223410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785F04FE" w14:textId="1A1F034E" w:rsidR="005B11AF" w:rsidRPr="009968C4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  <w:r w:rsidRPr="009968C4">
        <w:rPr>
          <w:rFonts w:ascii="Arial" w:hAnsi="Arial" w:cs="Arial"/>
          <w:sz w:val="24"/>
        </w:rPr>
        <w:t xml:space="preserve">Guatemala, </w:t>
      </w:r>
      <w:r w:rsidR="006F328D">
        <w:rPr>
          <w:rFonts w:ascii="Arial" w:hAnsi="Arial" w:cs="Arial"/>
          <w:sz w:val="24"/>
        </w:rPr>
        <w:t>06</w:t>
      </w:r>
      <w:r>
        <w:rPr>
          <w:rFonts w:ascii="Arial" w:hAnsi="Arial" w:cs="Arial"/>
          <w:sz w:val="24"/>
        </w:rPr>
        <w:t xml:space="preserve"> de </w:t>
      </w:r>
      <w:r w:rsidR="006F328D">
        <w:rPr>
          <w:rFonts w:ascii="Arial" w:hAnsi="Arial" w:cs="Arial"/>
          <w:sz w:val="24"/>
        </w:rPr>
        <w:t>agosto</w:t>
      </w:r>
      <w:r>
        <w:rPr>
          <w:rFonts w:ascii="Arial" w:hAnsi="Arial" w:cs="Arial"/>
          <w:sz w:val="24"/>
        </w:rPr>
        <w:t xml:space="preserve"> de 202</w:t>
      </w:r>
      <w:r w:rsidR="006F328D">
        <w:rPr>
          <w:rFonts w:ascii="Arial" w:hAnsi="Arial" w:cs="Arial"/>
          <w:sz w:val="24"/>
        </w:rPr>
        <w:t>5</w:t>
      </w:r>
    </w:p>
    <w:p w14:paraId="704F8765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360A2919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3ED78437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6CF80D8A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032C65FE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59516251" w14:textId="77777777" w:rsidR="005B11AF" w:rsidRPr="00CB31B2" w:rsidRDefault="005B11AF" w:rsidP="005B11AF">
      <w:pPr>
        <w:pStyle w:val="Sinespaciado"/>
        <w:rPr>
          <w:rFonts w:ascii="Arial" w:hAnsi="Arial" w:cs="Arial"/>
          <w:b/>
          <w:sz w:val="24"/>
        </w:rPr>
      </w:pPr>
      <w:r w:rsidRPr="00CB31B2">
        <w:rPr>
          <w:rFonts w:ascii="Arial" w:hAnsi="Arial" w:cs="Arial"/>
          <w:b/>
          <w:sz w:val="24"/>
        </w:rPr>
        <w:t>A QUIEN INTERESE:</w:t>
      </w:r>
    </w:p>
    <w:p w14:paraId="22359B3E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7D914D85" w14:textId="77777777" w:rsidR="005B11AF" w:rsidRPr="009968C4" w:rsidRDefault="005B11AF" w:rsidP="005B11AF">
      <w:pPr>
        <w:pStyle w:val="Sinespaciado"/>
        <w:jc w:val="both"/>
        <w:rPr>
          <w:rFonts w:ascii="Arial" w:hAnsi="Arial" w:cs="Arial"/>
          <w:sz w:val="24"/>
        </w:rPr>
      </w:pPr>
    </w:p>
    <w:p w14:paraId="4A57E9C4" w14:textId="5F0B9F06" w:rsidR="005B11AF" w:rsidRDefault="005B11AF" w:rsidP="005B11AF">
      <w:pPr>
        <w:pStyle w:val="Sinespaciado"/>
        <w:spacing w:line="360" w:lineRule="auto"/>
        <w:jc w:val="both"/>
        <w:rPr>
          <w:rFonts w:ascii="Arial" w:hAnsi="Arial" w:cs="Arial"/>
          <w:sz w:val="24"/>
        </w:rPr>
      </w:pPr>
      <w:r w:rsidRPr="009968C4">
        <w:rPr>
          <w:rFonts w:ascii="Arial" w:hAnsi="Arial" w:cs="Arial"/>
          <w:sz w:val="24"/>
        </w:rPr>
        <w:t>Por medio de la presente se hace constar</w:t>
      </w:r>
      <w:r>
        <w:rPr>
          <w:rFonts w:ascii="Arial" w:hAnsi="Arial" w:cs="Arial"/>
          <w:sz w:val="24"/>
        </w:rPr>
        <w:t xml:space="preserve"> que  </w:t>
      </w:r>
      <w:r w:rsidR="00610F95">
        <w:rPr>
          <w:rFonts w:ascii="Arial" w:hAnsi="Arial" w:cs="Arial"/>
          <w:b/>
          <w:bCs/>
          <w:sz w:val="24"/>
        </w:rPr>
        <w:t>JAVIER</w:t>
      </w:r>
      <w:r w:rsidR="006F328D" w:rsidRPr="006F328D">
        <w:rPr>
          <w:rFonts w:ascii="Arial" w:hAnsi="Arial" w:cs="Arial"/>
          <w:b/>
          <w:bCs/>
          <w:sz w:val="24"/>
        </w:rPr>
        <w:t xml:space="preserve"> </w:t>
      </w:r>
      <w:r w:rsidR="00610F95">
        <w:rPr>
          <w:rFonts w:ascii="Arial" w:hAnsi="Arial" w:cs="Arial"/>
          <w:b/>
          <w:bCs/>
          <w:sz w:val="24"/>
        </w:rPr>
        <w:t>RODRIGO</w:t>
      </w:r>
      <w:r w:rsidR="006F328D" w:rsidRPr="006F328D">
        <w:rPr>
          <w:rFonts w:ascii="Arial" w:hAnsi="Arial" w:cs="Arial"/>
          <w:b/>
          <w:bCs/>
          <w:sz w:val="24"/>
        </w:rPr>
        <w:t xml:space="preserve"> </w:t>
      </w:r>
      <w:r w:rsidR="00610F95">
        <w:rPr>
          <w:rFonts w:ascii="Arial" w:hAnsi="Arial" w:cs="Arial"/>
          <w:b/>
          <w:bCs/>
          <w:sz w:val="24"/>
        </w:rPr>
        <w:t>PERÉZ CABRERA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 </w:t>
      </w:r>
      <w:r w:rsidR="006F328D">
        <w:rPr>
          <w:rFonts w:ascii="Arial" w:hAnsi="Arial" w:cs="Arial"/>
          <w:sz w:val="24"/>
          <w:szCs w:val="24"/>
        </w:rPr>
        <w:t>2</w:t>
      </w:r>
      <w:r w:rsidR="00610F9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años, guatemalteco, soltero y que se identifica con documento personal -CUI- </w:t>
      </w:r>
      <w:r w:rsidR="00610F95">
        <w:rPr>
          <w:rFonts w:ascii="Arial" w:hAnsi="Arial" w:cs="Arial"/>
          <w:sz w:val="24"/>
          <w:szCs w:val="24"/>
        </w:rPr>
        <w:t>3528 89233 0101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</w:rPr>
        <w:t xml:space="preserve"> Se presento el </w:t>
      </w:r>
      <w:r w:rsidR="006F328D">
        <w:rPr>
          <w:rFonts w:ascii="Arial" w:hAnsi="Arial" w:cs="Arial"/>
          <w:sz w:val="24"/>
        </w:rPr>
        <w:t xml:space="preserve">lunes </w:t>
      </w:r>
      <w:r w:rsidR="00DE2CCB">
        <w:rPr>
          <w:rFonts w:ascii="Arial" w:hAnsi="Arial" w:cs="Arial"/>
          <w:sz w:val="24"/>
        </w:rPr>
        <w:t xml:space="preserve">04 de agosto de 2025 </w:t>
      </w:r>
      <w:r>
        <w:rPr>
          <w:rFonts w:ascii="Arial" w:hAnsi="Arial" w:cs="Arial"/>
          <w:sz w:val="24"/>
        </w:rPr>
        <w:t xml:space="preserve">a las </w:t>
      </w:r>
      <w:r w:rsidR="00610F95">
        <w:rPr>
          <w:rFonts w:ascii="Arial" w:hAnsi="Arial" w:cs="Arial"/>
          <w:sz w:val="24"/>
        </w:rPr>
        <w:t>09</w:t>
      </w:r>
      <w:r>
        <w:rPr>
          <w:rFonts w:ascii="Arial" w:hAnsi="Arial" w:cs="Arial"/>
          <w:sz w:val="24"/>
        </w:rPr>
        <w:t xml:space="preserve">:00 </w:t>
      </w:r>
      <w:r w:rsidR="006F328D">
        <w:rPr>
          <w:rFonts w:ascii="Arial" w:hAnsi="Arial" w:cs="Arial"/>
          <w:sz w:val="24"/>
        </w:rPr>
        <w:t>hrs</w:t>
      </w:r>
      <w:r>
        <w:rPr>
          <w:rFonts w:ascii="Arial" w:hAnsi="Arial" w:cs="Arial"/>
          <w:sz w:val="24"/>
        </w:rPr>
        <w:t xml:space="preserve">. a Psiquiatría Santa Clara/Santa Clara Villa Sol, S.A. para </w:t>
      </w:r>
      <w:r w:rsidR="006F328D">
        <w:rPr>
          <w:rFonts w:ascii="Arial" w:hAnsi="Arial" w:cs="Arial"/>
          <w:sz w:val="24"/>
        </w:rPr>
        <w:t>asistir a una consulta de psicología.</w:t>
      </w:r>
    </w:p>
    <w:p w14:paraId="29AFE72F" w14:textId="77777777" w:rsidR="005B11AF" w:rsidRPr="009968C4" w:rsidRDefault="005B11AF" w:rsidP="005B11AF">
      <w:pPr>
        <w:pStyle w:val="Sinespaciado"/>
        <w:jc w:val="both"/>
        <w:rPr>
          <w:rFonts w:ascii="Arial" w:hAnsi="Arial" w:cs="Arial"/>
          <w:sz w:val="24"/>
        </w:rPr>
      </w:pPr>
    </w:p>
    <w:p w14:paraId="5C44CDE4" w14:textId="77777777" w:rsidR="005B11AF" w:rsidRDefault="005B11AF" w:rsidP="005B11AF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86914">
        <w:rPr>
          <w:rFonts w:ascii="Arial" w:hAnsi="Arial" w:cs="Arial"/>
          <w:sz w:val="24"/>
          <w:szCs w:val="24"/>
        </w:rPr>
        <w:t>Se extiende y firma la presente para el uso que a los interesados convenga.</w:t>
      </w:r>
    </w:p>
    <w:p w14:paraId="569B792C" w14:textId="77777777" w:rsidR="005B11AF" w:rsidRDefault="005B11AF" w:rsidP="005B11A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584628E" w14:textId="77777777" w:rsidR="005B11AF" w:rsidRDefault="005B11AF" w:rsidP="005B11A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2C5A5B2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Atentamente,</w:t>
      </w:r>
    </w:p>
    <w:p w14:paraId="53727BC6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6A033A29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8DB31EE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2C1734AE" w14:textId="4E4910EA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14CBA0D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478A3919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CBD4CA6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Alejandra Zavala Estrada</w:t>
      </w:r>
    </w:p>
    <w:p w14:paraId="25324A9B" w14:textId="2346FA04" w:rsidR="005B11AF" w:rsidRDefault="006F328D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Gerente General</w:t>
      </w:r>
    </w:p>
    <w:p w14:paraId="6C29641D" w14:textId="00C8BBAB" w:rsidR="005542BA" w:rsidRDefault="005542BA" w:rsidP="002C0E73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2FD42EBE" w14:textId="7A11FB86" w:rsidR="0082692A" w:rsidRDefault="0082692A" w:rsidP="002C0E73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1EEB3A7B" w14:textId="412F470B" w:rsidR="0082692A" w:rsidRDefault="0082692A" w:rsidP="002C0E73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2D236D90" w14:textId="7201587E" w:rsidR="00065FD4" w:rsidRDefault="00065FD4" w:rsidP="00065FD4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38ACE12B" w14:textId="77777777" w:rsidR="00954CC4" w:rsidRPr="00065FD4" w:rsidRDefault="00954CC4" w:rsidP="00065FD4">
      <w:pPr>
        <w:rPr>
          <w:rFonts w:ascii="Arial Narrow" w:hAnsi="Arial Narrow"/>
          <w:sz w:val="28"/>
          <w:szCs w:val="28"/>
          <w:lang w:val="es-GT"/>
        </w:rPr>
      </w:pPr>
    </w:p>
    <w:p w14:paraId="7AD3DBA2" w14:textId="2C9DDE4C" w:rsidR="00065FD4" w:rsidRDefault="00065FD4" w:rsidP="00065FD4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3F65DA9B" w14:textId="77A2C1C7" w:rsid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p w14:paraId="3BA4F2DD" w14:textId="4205EA24" w:rsid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p w14:paraId="77F44975" w14:textId="71B2FA4C" w:rsid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p w14:paraId="2531DD4D" w14:textId="128F24B6" w:rsidR="00065FD4" w:rsidRP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sectPr w:rsidR="00065FD4" w:rsidRPr="00065FD4" w:rsidSect="00E05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4" w:right="1418" w:bottom="1134" w:left="158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DF04F" w14:textId="77777777" w:rsidR="001F3371" w:rsidRDefault="001F3371" w:rsidP="00087B85">
      <w:r>
        <w:separator/>
      </w:r>
    </w:p>
  </w:endnote>
  <w:endnote w:type="continuationSeparator" w:id="0">
    <w:p w14:paraId="3595A298" w14:textId="77777777" w:rsidR="001F3371" w:rsidRDefault="001F3371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4C94" w14:textId="77777777" w:rsidR="00516916" w:rsidRDefault="0051691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C952" w14:textId="51B8C4C3" w:rsidR="00E052D8" w:rsidRDefault="00E052D8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DF7467" wp14:editId="1D89B00F">
          <wp:simplePos x="0" y="0"/>
          <wp:positionH relativeFrom="margin">
            <wp:posOffset>-1029970</wp:posOffset>
          </wp:positionH>
          <wp:positionV relativeFrom="margin">
            <wp:posOffset>7641590</wp:posOffset>
          </wp:positionV>
          <wp:extent cx="7789545" cy="1685290"/>
          <wp:effectExtent l="0" t="0" r="1905" b="0"/>
          <wp:wrapNone/>
          <wp:docPr id="9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789545" cy="1685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25F6" w14:textId="77777777" w:rsidR="00516916" w:rsidRDefault="005169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3BF8A" w14:textId="77777777" w:rsidR="001F3371" w:rsidRDefault="001F3371" w:rsidP="00087B85">
      <w:r>
        <w:separator/>
      </w:r>
    </w:p>
  </w:footnote>
  <w:footnote w:type="continuationSeparator" w:id="0">
    <w:p w14:paraId="04FB54D1" w14:textId="77777777" w:rsidR="001F3371" w:rsidRDefault="001F3371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AFA5" w14:textId="77777777" w:rsidR="00516916" w:rsidRDefault="005169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D8EA" w14:textId="289551C4" w:rsidR="00E052D8" w:rsidRDefault="00954CC4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36E9AA8" wp14:editId="753E4C48">
          <wp:simplePos x="0" y="0"/>
          <wp:positionH relativeFrom="column">
            <wp:posOffset>-551180</wp:posOffset>
          </wp:positionH>
          <wp:positionV relativeFrom="paragraph">
            <wp:posOffset>-269875</wp:posOffset>
          </wp:positionV>
          <wp:extent cx="1352550" cy="1378132"/>
          <wp:effectExtent l="0" t="0" r="0" b="0"/>
          <wp:wrapNone/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2C41B09-15A5-4B7E-AA81-B23E856D34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2C41B09-15A5-4B7E-AA81-B23E856D34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48" t="15077" r="14472" b="14303"/>
                  <a:stretch/>
                </pic:blipFill>
                <pic:spPr bwMode="auto">
                  <a:xfrm>
                    <a:off x="0" y="0"/>
                    <a:ext cx="1352550" cy="13781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52D8">
      <w:rPr>
        <w:noProof/>
      </w:rPr>
      <w:drawing>
        <wp:anchor distT="0" distB="0" distL="114300" distR="114300" simplePos="0" relativeHeight="251660288" behindDoc="1" locked="0" layoutInCell="1" allowOverlap="1" wp14:anchorId="0E51A346" wp14:editId="1D000C23">
          <wp:simplePos x="0" y="0"/>
          <wp:positionH relativeFrom="column">
            <wp:posOffset>-1031240</wp:posOffset>
          </wp:positionH>
          <wp:positionV relativeFrom="paragraph">
            <wp:posOffset>-454660</wp:posOffset>
          </wp:positionV>
          <wp:extent cx="7891145" cy="1536700"/>
          <wp:effectExtent l="0" t="0" r="0" b="6350"/>
          <wp:wrapNone/>
          <wp:docPr id="8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901"/>
                  <a:stretch/>
                </pic:blipFill>
                <pic:spPr bwMode="auto">
                  <a:xfrm>
                    <a:off x="0" y="0"/>
                    <a:ext cx="7891145" cy="1536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AB98" w14:textId="77777777" w:rsidR="00516916" w:rsidRDefault="0051691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178B2"/>
    <w:rsid w:val="00031344"/>
    <w:rsid w:val="00065FD4"/>
    <w:rsid w:val="00087B85"/>
    <w:rsid w:val="000C3335"/>
    <w:rsid w:val="000E2A7A"/>
    <w:rsid w:val="000E3A97"/>
    <w:rsid w:val="001507BD"/>
    <w:rsid w:val="0016492D"/>
    <w:rsid w:val="001C1926"/>
    <w:rsid w:val="001F3371"/>
    <w:rsid w:val="00255F63"/>
    <w:rsid w:val="002C0E73"/>
    <w:rsid w:val="00355C3B"/>
    <w:rsid w:val="00376983"/>
    <w:rsid w:val="00457DBE"/>
    <w:rsid w:val="004825CA"/>
    <w:rsid w:val="004C07D0"/>
    <w:rsid w:val="00516916"/>
    <w:rsid w:val="00530339"/>
    <w:rsid w:val="005542BA"/>
    <w:rsid w:val="005B11AF"/>
    <w:rsid w:val="00610F95"/>
    <w:rsid w:val="006A1915"/>
    <w:rsid w:val="006D2E2C"/>
    <w:rsid w:val="006F328D"/>
    <w:rsid w:val="007222B8"/>
    <w:rsid w:val="00771413"/>
    <w:rsid w:val="00787110"/>
    <w:rsid w:val="007B18E5"/>
    <w:rsid w:val="00802264"/>
    <w:rsid w:val="00807543"/>
    <w:rsid w:val="0082692A"/>
    <w:rsid w:val="00830026"/>
    <w:rsid w:val="00832184"/>
    <w:rsid w:val="0085372B"/>
    <w:rsid w:val="00864520"/>
    <w:rsid w:val="008756C3"/>
    <w:rsid w:val="00875D08"/>
    <w:rsid w:val="008C402D"/>
    <w:rsid w:val="00942374"/>
    <w:rsid w:val="00954CC4"/>
    <w:rsid w:val="009B6C79"/>
    <w:rsid w:val="009F462C"/>
    <w:rsid w:val="00A267EE"/>
    <w:rsid w:val="00A82CAC"/>
    <w:rsid w:val="00AC5D54"/>
    <w:rsid w:val="00AF6FE3"/>
    <w:rsid w:val="00B211CA"/>
    <w:rsid w:val="00B6024C"/>
    <w:rsid w:val="00BD641D"/>
    <w:rsid w:val="00C41B1C"/>
    <w:rsid w:val="00C501AA"/>
    <w:rsid w:val="00C563D1"/>
    <w:rsid w:val="00CD4BA3"/>
    <w:rsid w:val="00D676F3"/>
    <w:rsid w:val="00DE2CCB"/>
    <w:rsid w:val="00E03304"/>
    <w:rsid w:val="00E052D8"/>
    <w:rsid w:val="00E46940"/>
    <w:rsid w:val="00EC0504"/>
    <w:rsid w:val="00EF5270"/>
    <w:rsid w:val="00EF56B3"/>
    <w:rsid w:val="00F80CEF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chartTrackingRefBased/>
  <w15:docId w15:val="{A2F48CB7-AC65-C648-BC50-F4F282B3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5B11AF"/>
    <w:rPr>
      <w:rFonts w:ascii="Calibri" w:eastAsia="Calibri" w:hAnsi="Calibri" w:cs="Times New Roman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informacion Santa Clara</cp:lastModifiedBy>
  <cp:revision>5</cp:revision>
  <cp:lastPrinted>2025-08-11T16:42:00Z</cp:lastPrinted>
  <dcterms:created xsi:type="dcterms:W3CDTF">2024-11-15T21:06:00Z</dcterms:created>
  <dcterms:modified xsi:type="dcterms:W3CDTF">2025-09-04T17:16:00Z</dcterms:modified>
</cp:coreProperties>
</file>